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25DD" w14:textId="317EB909" w:rsidR="005F771D" w:rsidRPr="004933D1" w:rsidRDefault="005F771D" w:rsidP="00422F48">
      <w:pPr>
        <w:jc w:val="right"/>
        <w:rPr>
          <w:sz w:val="28"/>
          <w:szCs w:val="28"/>
        </w:rPr>
      </w:pPr>
      <w:r w:rsidRPr="004933D1">
        <w:rPr>
          <w:rFonts w:hint="eastAsia"/>
        </w:rPr>
        <w:t>202</w:t>
      </w:r>
      <w:r w:rsidR="0063156C">
        <w:rPr>
          <w:rFonts w:hint="eastAsia"/>
        </w:rPr>
        <w:t>6</w:t>
      </w:r>
      <w:r w:rsidRPr="004933D1">
        <w:rPr>
          <w:lang w:eastAsia="zh-TW"/>
        </w:rPr>
        <w:t>年　　月　　日</w:t>
      </w:r>
    </w:p>
    <w:p w14:paraId="28946D01" w14:textId="7DC07829" w:rsidR="00422F48" w:rsidRDefault="005F771D" w:rsidP="0063156C">
      <w:r w:rsidRPr="004933D1">
        <w:rPr>
          <w:rFonts w:hint="eastAsia"/>
        </w:rPr>
        <w:t>電気・電子・情報関係学会東海支部連合大会委員会　宛</w:t>
      </w:r>
    </w:p>
    <w:p w14:paraId="0261EC9C" w14:textId="4EAB1284" w:rsidR="005F771D" w:rsidRPr="00422F48" w:rsidRDefault="008D1300" w:rsidP="008D1300">
      <w:pPr>
        <w:ind w:leftChars="2565" w:left="5386"/>
        <w:rPr>
          <w:rFonts w:cs="Times New Roman"/>
          <w:kern w:val="0"/>
          <w:sz w:val="18"/>
          <w:szCs w:val="18"/>
        </w:rPr>
      </w:pPr>
      <w:r w:rsidRPr="004933D1">
        <w:rPr>
          <w:rFonts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3A552" wp14:editId="1E218E74">
                <wp:simplePos x="0" y="0"/>
                <wp:positionH relativeFrom="column">
                  <wp:posOffset>-88900</wp:posOffset>
                </wp:positionH>
                <wp:positionV relativeFrom="paragraph">
                  <wp:posOffset>372745</wp:posOffset>
                </wp:positionV>
                <wp:extent cx="2790825" cy="488950"/>
                <wp:effectExtent l="0" t="0" r="9525" b="6350"/>
                <wp:wrapSquare wrapText="bothSides"/>
                <wp:docPr id="1" name="Text Box 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404DA" w14:textId="77777777" w:rsidR="008D1300" w:rsidRPr="001236B5" w:rsidRDefault="008D1300" w:rsidP="008D130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3A3F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lang w:eastAsia="zh-CN"/>
                              </w:rPr>
                              <w:t>広告掲載申込書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3A552" id="_x0000_t202" coordsize="21600,21600" o:spt="202" path="m,l,21600r21600,l21600,xe">
                <v:stroke joinstyle="miter"/>
                <v:path gradientshapeok="t" o:connecttype="rect"/>
              </v:shapetype>
              <v:shape id="Text Box 2957" o:spid="_x0000_s1026" type="#_x0000_t202" style="position:absolute;left:0;text-align:left;margin-left:-7pt;margin-top:29.35pt;width:219.75pt;height:3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" stroked="f">
                <v:textbox inset="5.85pt,.7pt,5.85pt,.7pt">
                  <w:txbxContent>
                    <w:p w14:paraId="714404DA" w14:textId="77777777" w:rsidR="008D1300" w:rsidRPr="001236B5" w:rsidRDefault="008D1300" w:rsidP="008D130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3A3F30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lang w:eastAsia="zh-CN"/>
                        </w:rPr>
                        <w:t>広告掲載申込書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F48" w:rsidRPr="00422F48">
        <w:rPr>
          <w:rFonts w:cs="Times New Roman" w:hint="eastAsia"/>
          <w:kern w:val="0"/>
          <w:sz w:val="18"/>
          <w:szCs w:val="18"/>
        </w:rPr>
        <w:t>＜申込先・版下送付先＞</w:t>
      </w:r>
      <w:r>
        <w:rPr>
          <w:rFonts w:cs="Times New Roman"/>
          <w:kern w:val="0"/>
          <w:sz w:val="18"/>
          <w:szCs w:val="18"/>
        </w:rPr>
        <w:br/>
      </w:r>
      <w:r w:rsidR="005F771D" w:rsidRPr="00422F48">
        <w:rPr>
          <w:rFonts w:cs="Times New Roman" w:hint="eastAsia"/>
          <w:kern w:val="0"/>
          <w:sz w:val="18"/>
          <w:szCs w:val="18"/>
        </w:rPr>
        <w:t>〒</w:t>
      </w:r>
      <w:r w:rsidR="005F771D" w:rsidRPr="00422F48">
        <w:rPr>
          <w:rFonts w:cs="Times New Roman" w:hint="eastAsia"/>
          <w:kern w:val="0"/>
          <w:sz w:val="18"/>
          <w:szCs w:val="18"/>
        </w:rPr>
        <w:t>460-0011</w:t>
      </w:r>
      <w:r w:rsidR="00422F48">
        <w:rPr>
          <w:rFonts w:cs="Times New Roman"/>
          <w:kern w:val="0"/>
          <w:sz w:val="18"/>
          <w:szCs w:val="18"/>
        </w:rPr>
        <w:br/>
      </w:r>
      <w:r w:rsidR="005F771D" w:rsidRPr="00422F48">
        <w:rPr>
          <w:rFonts w:cs="Times New Roman" w:hint="eastAsia"/>
          <w:kern w:val="0"/>
          <w:sz w:val="18"/>
          <w:szCs w:val="18"/>
        </w:rPr>
        <w:t>名古屋市中区大須</w:t>
      </w:r>
      <w:r w:rsidR="00422F48">
        <w:rPr>
          <w:rFonts w:cs="Times New Roman" w:hint="eastAsia"/>
          <w:kern w:val="0"/>
          <w:sz w:val="18"/>
          <w:szCs w:val="18"/>
        </w:rPr>
        <w:t>1</w:t>
      </w:r>
      <w:r w:rsidR="005F771D" w:rsidRPr="00422F48">
        <w:rPr>
          <w:rFonts w:cs="Times New Roman" w:hint="eastAsia"/>
          <w:kern w:val="0"/>
          <w:sz w:val="18"/>
          <w:szCs w:val="18"/>
        </w:rPr>
        <w:t>丁目</w:t>
      </w:r>
      <w:r w:rsidR="00422F48">
        <w:rPr>
          <w:rFonts w:cs="Times New Roman" w:hint="eastAsia"/>
          <w:kern w:val="0"/>
          <w:sz w:val="18"/>
          <w:szCs w:val="18"/>
        </w:rPr>
        <w:t>35</w:t>
      </w:r>
      <w:r w:rsidR="005F771D" w:rsidRPr="00422F48">
        <w:rPr>
          <w:rFonts w:cs="Times New Roman" w:hint="eastAsia"/>
          <w:kern w:val="0"/>
          <w:sz w:val="18"/>
          <w:szCs w:val="18"/>
        </w:rPr>
        <w:t>番</w:t>
      </w:r>
      <w:r w:rsidR="00422F48">
        <w:rPr>
          <w:rFonts w:cs="Times New Roman" w:hint="eastAsia"/>
          <w:kern w:val="0"/>
          <w:sz w:val="18"/>
          <w:szCs w:val="18"/>
        </w:rPr>
        <w:t>18</w:t>
      </w:r>
      <w:r w:rsidR="005F771D" w:rsidRPr="00422F48">
        <w:rPr>
          <w:rFonts w:cs="Times New Roman" w:hint="eastAsia"/>
          <w:kern w:val="0"/>
          <w:sz w:val="18"/>
          <w:szCs w:val="18"/>
        </w:rPr>
        <w:t>号</w:t>
      </w:r>
      <w:r w:rsidR="00422F48">
        <w:rPr>
          <w:rFonts w:cs="Times New Roman" w:hint="eastAsia"/>
          <w:kern w:val="0"/>
          <w:sz w:val="18"/>
          <w:szCs w:val="18"/>
        </w:rPr>
        <w:t xml:space="preserve"> </w:t>
      </w:r>
      <w:r w:rsidR="005F771D" w:rsidRPr="00422F48">
        <w:rPr>
          <w:rFonts w:cs="Times New Roman" w:hint="eastAsia"/>
          <w:kern w:val="0"/>
          <w:sz w:val="18"/>
          <w:szCs w:val="18"/>
        </w:rPr>
        <w:t>一光大須ビル</w:t>
      </w:r>
      <w:r w:rsidR="00422F48">
        <w:rPr>
          <w:rFonts w:cs="Times New Roman" w:hint="eastAsia"/>
          <w:kern w:val="0"/>
          <w:sz w:val="18"/>
          <w:szCs w:val="18"/>
        </w:rPr>
        <w:t>7</w:t>
      </w:r>
      <w:r w:rsidR="005F771D" w:rsidRPr="00422F48">
        <w:rPr>
          <w:rFonts w:cs="Times New Roman" w:hint="eastAsia"/>
          <w:kern w:val="0"/>
          <w:sz w:val="18"/>
          <w:szCs w:val="18"/>
        </w:rPr>
        <w:t>階</w:t>
      </w:r>
      <w:r w:rsidR="00422F48">
        <w:rPr>
          <w:rFonts w:cs="Times New Roman"/>
          <w:kern w:val="0"/>
          <w:sz w:val="18"/>
          <w:szCs w:val="18"/>
        </w:rPr>
        <w:br/>
      </w:r>
      <w:r w:rsidR="005F771D" w:rsidRPr="00422F48">
        <w:rPr>
          <w:rFonts w:cs="Times New Roman" w:hint="eastAsia"/>
          <w:kern w:val="0"/>
          <w:sz w:val="18"/>
          <w:szCs w:val="18"/>
        </w:rPr>
        <w:t>公益財団法人</w:t>
      </w:r>
      <w:r w:rsidR="00422F48">
        <w:rPr>
          <w:rFonts w:cs="Times New Roman" w:hint="eastAsia"/>
          <w:kern w:val="0"/>
          <w:sz w:val="18"/>
          <w:szCs w:val="18"/>
        </w:rPr>
        <w:t xml:space="preserve"> </w:t>
      </w:r>
      <w:r w:rsidR="005F771D" w:rsidRPr="00422F48">
        <w:rPr>
          <w:rFonts w:cs="Times New Roman" w:hint="eastAsia"/>
          <w:kern w:val="0"/>
          <w:sz w:val="18"/>
          <w:szCs w:val="18"/>
        </w:rPr>
        <w:t>中部科学技術センター内</w:t>
      </w:r>
      <w:r w:rsidR="00422F48">
        <w:rPr>
          <w:rFonts w:cs="Times New Roman"/>
          <w:kern w:val="0"/>
          <w:sz w:val="18"/>
          <w:szCs w:val="18"/>
        </w:rPr>
        <w:br/>
      </w:r>
      <w:r w:rsidR="005F771D" w:rsidRPr="00422F48">
        <w:rPr>
          <w:rFonts w:cs="Times New Roman" w:hint="eastAsia"/>
          <w:kern w:val="0"/>
          <w:sz w:val="18"/>
          <w:szCs w:val="18"/>
        </w:rPr>
        <w:t>電気・電子・情報関係学会東海支部連合大会事務局</w:t>
      </w:r>
      <w:r w:rsidR="00422F48">
        <w:rPr>
          <w:rFonts w:cs="Times New Roman"/>
          <w:kern w:val="0"/>
          <w:sz w:val="18"/>
          <w:szCs w:val="18"/>
        </w:rPr>
        <w:br/>
      </w:r>
      <w:r w:rsidR="005F771D" w:rsidRPr="00422F48">
        <w:rPr>
          <w:rFonts w:cs="Times New Roman"/>
          <w:kern w:val="0"/>
          <w:sz w:val="18"/>
          <w:szCs w:val="18"/>
        </w:rPr>
        <w:t xml:space="preserve">E-mail: </w:t>
      </w:r>
      <w:hyperlink r:id="rId7" w:history="1">
        <w:r w:rsidR="005F771D" w:rsidRPr="00422F48">
          <w:rPr>
            <w:rFonts w:cs="Times New Roman"/>
            <w:color w:val="0000FF"/>
            <w:kern w:val="0"/>
            <w:sz w:val="18"/>
            <w:szCs w:val="18"/>
            <w:u w:val="single"/>
          </w:rPr>
          <w:t>sponsorship@tokai-rengo.jp</w:t>
        </w:r>
      </w:hyperlink>
    </w:p>
    <w:p w14:paraId="0F6F5D0D" w14:textId="68FB5244" w:rsidR="005F771D" w:rsidRPr="004933D1" w:rsidRDefault="00803203" w:rsidP="00BE095D">
      <w:pPr>
        <w:spacing w:beforeLines="50" w:before="120" w:afterLines="50" w:after="120"/>
        <w:rPr>
          <w:szCs w:val="20"/>
          <w:u w:val="single"/>
        </w:rPr>
      </w:pPr>
      <w:r>
        <w:rPr>
          <w:rFonts w:hint="eastAsia"/>
        </w:rPr>
        <w:t>以下</w:t>
      </w:r>
      <w:r w:rsidR="005F771D" w:rsidRPr="004933D1">
        <w:t>の</w:t>
      </w:r>
      <w:r w:rsidR="00BE095D">
        <w:t>とおり</w:t>
      </w:r>
      <w:r w:rsidR="005F771D" w:rsidRPr="004933D1">
        <w:t>大会プログラム</w:t>
      </w:r>
      <w:r w:rsidR="00BE095D">
        <w:rPr>
          <w:rFonts w:hint="eastAsia"/>
        </w:rPr>
        <w:t>への</w:t>
      </w:r>
      <w:r w:rsidR="005F771D" w:rsidRPr="004933D1">
        <w:t>広告掲載を申込み致します。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900"/>
        <w:gridCol w:w="1903"/>
        <w:gridCol w:w="1903"/>
        <w:gridCol w:w="1903"/>
      </w:tblGrid>
      <w:tr w:rsidR="005F771D" w:rsidRPr="002826DB" w14:paraId="476E13E3" w14:textId="77777777" w:rsidTr="0031208E">
        <w:trPr>
          <w:trHeight w:val="409"/>
          <w:jc w:val="center"/>
        </w:trPr>
        <w:tc>
          <w:tcPr>
            <w:tcW w:w="1089" w:type="pct"/>
            <w:vAlign w:val="center"/>
          </w:tcPr>
          <w:p w14:paraId="3E5183CD" w14:textId="77777777" w:rsidR="005F771D" w:rsidRPr="002826DB" w:rsidRDefault="005F771D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貴　社　名</w:t>
            </w:r>
          </w:p>
        </w:tc>
        <w:tc>
          <w:tcPr>
            <w:tcW w:w="3911" w:type="pct"/>
            <w:gridSpan w:val="4"/>
          </w:tcPr>
          <w:p w14:paraId="583A17A5" w14:textId="3ABB715A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</w:p>
          <w:p w14:paraId="47AA0A34" w14:textId="72E2FB3B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</w:p>
          <w:p w14:paraId="615650FE" w14:textId="141B7E6F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:rsidR="005F771D" w:rsidRPr="002826DB" w14:paraId="5927531D" w14:textId="77777777" w:rsidTr="0031208E">
        <w:trPr>
          <w:trHeight w:val="718"/>
          <w:jc w:val="center"/>
        </w:trPr>
        <w:tc>
          <w:tcPr>
            <w:tcW w:w="1089" w:type="pct"/>
            <w:vAlign w:val="center"/>
          </w:tcPr>
          <w:p w14:paraId="64FDCFB8" w14:textId="77777777" w:rsidR="005F771D" w:rsidRPr="002826DB" w:rsidRDefault="005F771D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担当者ご氏名</w:t>
            </w:r>
          </w:p>
          <w:p w14:paraId="7816A107" w14:textId="1ED1CE54" w:rsidR="005F771D" w:rsidRPr="002826DB" w:rsidRDefault="005104F3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及び</w:t>
            </w:r>
            <w:r w:rsidR="005F771D" w:rsidRPr="002826DB">
              <w:rPr>
                <w:rFonts w:cs="Times New Roman"/>
                <w:kern w:val="0"/>
                <w:sz w:val="18"/>
                <w:szCs w:val="18"/>
              </w:rPr>
              <w:t>連絡先</w:t>
            </w:r>
            <w:r w:rsidR="005F771D" w:rsidRPr="002826DB">
              <w:rPr>
                <w:rFonts w:cs="Times New Roman"/>
                <w:kern w:val="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11" w:type="pct"/>
            <w:gridSpan w:val="4"/>
          </w:tcPr>
          <w:p w14:paraId="172C8BEC" w14:textId="01504D2F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氏名：</w:t>
            </w:r>
          </w:p>
          <w:p w14:paraId="2300924F" w14:textId="71405AED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所属：</w:t>
            </w:r>
          </w:p>
          <w:p w14:paraId="67F9B5AA" w14:textId="3D2A9CEB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住所：〒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br/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br/>
            </w:r>
          </w:p>
          <w:p w14:paraId="71BB3A35" w14:textId="77777777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TEL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：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 xml:space="preserve">                          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 xml:space="preserve">　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 xml:space="preserve"> </w:t>
            </w:r>
          </w:p>
          <w:p w14:paraId="36B50255" w14:textId="77777777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E-mail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：</w:t>
            </w:r>
          </w:p>
        </w:tc>
      </w:tr>
      <w:tr w:rsidR="005F771D" w:rsidRPr="002826DB" w14:paraId="67E12C5A" w14:textId="77777777" w:rsidTr="0031208E">
        <w:trPr>
          <w:trHeight w:val="728"/>
          <w:jc w:val="center"/>
        </w:trPr>
        <w:tc>
          <w:tcPr>
            <w:tcW w:w="1089" w:type="pct"/>
            <w:vAlign w:val="center"/>
          </w:tcPr>
          <w:p w14:paraId="766001D7" w14:textId="3CBBD707" w:rsidR="005F771D" w:rsidRPr="002826DB" w:rsidRDefault="005F771D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大会ホームページ</w:t>
            </w:r>
            <w:r w:rsidR="00F310B4" w:rsidRPr="002826DB">
              <w:rPr>
                <w:rFonts w:cs="Times New Roman"/>
                <w:kern w:val="0"/>
                <w:sz w:val="18"/>
                <w:szCs w:val="18"/>
              </w:rPr>
              <w:br/>
            </w:r>
            <w:r w:rsidR="00F310B4" w:rsidRPr="002826DB">
              <w:rPr>
                <w:rFonts w:cs="Times New Roman" w:hint="eastAsia"/>
                <w:kern w:val="0"/>
                <w:sz w:val="18"/>
                <w:szCs w:val="18"/>
              </w:rPr>
              <w:t>など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掲載情報</w:t>
            </w:r>
          </w:p>
        </w:tc>
        <w:tc>
          <w:tcPr>
            <w:tcW w:w="3911" w:type="pct"/>
            <w:gridSpan w:val="4"/>
            <w:vAlign w:val="center"/>
          </w:tcPr>
          <w:p w14:paraId="5C3395AE" w14:textId="77777777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社名：</w:t>
            </w:r>
          </w:p>
          <w:p w14:paraId="420228BA" w14:textId="77777777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URL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：</w:t>
            </w:r>
          </w:p>
        </w:tc>
      </w:tr>
      <w:tr w:rsidR="005F771D" w:rsidRPr="002826DB" w14:paraId="0F7481AD" w14:textId="77777777" w:rsidTr="0031208E">
        <w:trPr>
          <w:cantSplit/>
          <w:trHeight w:val="808"/>
          <w:jc w:val="center"/>
        </w:trPr>
        <w:tc>
          <w:tcPr>
            <w:tcW w:w="1089" w:type="pct"/>
            <w:vAlign w:val="center"/>
          </w:tcPr>
          <w:p w14:paraId="446F6F28" w14:textId="77777777" w:rsidR="005F771D" w:rsidRPr="002826DB" w:rsidRDefault="005F771D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請求書送付先</w:t>
            </w:r>
          </w:p>
        </w:tc>
        <w:tc>
          <w:tcPr>
            <w:tcW w:w="3911" w:type="pct"/>
            <w:gridSpan w:val="4"/>
          </w:tcPr>
          <w:p w14:paraId="0208320B" w14:textId="2C0F7BC1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(1)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と同じ場合は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”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同上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”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と</w:t>
            </w:r>
            <w:r w:rsidR="00BA3C22" w:rsidRPr="002826DB">
              <w:rPr>
                <w:rFonts w:cs="Times New Roman" w:hint="eastAsia"/>
                <w:kern w:val="0"/>
                <w:sz w:val="18"/>
                <w:szCs w:val="18"/>
              </w:rPr>
              <w:t>、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異なる場合は送付先を担当者</w:t>
            </w:r>
            <w:r w:rsidR="00ED26E7">
              <w:rPr>
                <w:rFonts w:cs="Times New Roman"/>
                <w:kern w:val="0"/>
                <w:sz w:val="18"/>
                <w:szCs w:val="18"/>
              </w:rPr>
              <w:t>等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も含めてご記入</w:t>
            </w:r>
            <w:r w:rsidR="00CF1760">
              <w:rPr>
                <w:rFonts w:cs="Times New Roman"/>
                <w:kern w:val="0"/>
                <w:sz w:val="18"/>
                <w:szCs w:val="18"/>
              </w:rPr>
              <w:t>ください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。</w:t>
            </w:r>
            <w:r w:rsidR="00306DD4">
              <w:rPr>
                <w:rFonts w:cs="Times New Roman"/>
                <w:kern w:val="0"/>
                <w:sz w:val="18"/>
                <w:szCs w:val="18"/>
              </w:rPr>
              <w:br/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住所：〒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br/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br/>
            </w:r>
          </w:p>
        </w:tc>
      </w:tr>
      <w:tr w:rsidR="000F6810" w:rsidRPr="002826DB" w14:paraId="6226DE6D" w14:textId="77777777" w:rsidTr="0031208E">
        <w:trPr>
          <w:trHeight w:val="757"/>
          <w:jc w:val="center"/>
        </w:trPr>
        <w:tc>
          <w:tcPr>
            <w:tcW w:w="1089" w:type="pct"/>
            <w:vAlign w:val="center"/>
          </w:tcPr>
          <w:p w14:paraId="039F8DBD" w14:textId="77777777" w:rsidR="005F771D" w:rsidRPr="002826DB" w:rsidRDefault="005F771D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形　　状</w:t>
            </w:r>
          </w:p>
          <w:p w14:paraId="1B0D4582" w14:textId="67BF05AF" w:rsidR="005F771D" w:rsidRPr="002826DB" w:rsidRDefault="0015309A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5F771D" w:rsidRPr="002826DB">
              <w:rPr>
                <w:rFonts w:cs="Times New Roman"/>
                <w:kern w:val="0"/>
                <w:sz w:val="18"/>
                <w:szCs w:val="18"/>
              </w:rPr>
              <w:t>○</w:t>
            </w:r>
            <w:r w:rsidR="005F771D" w:rsidRPr="002826DB">
              <w:rPr>
                <w:rFonts w:cs="Times New Roman"/>
                <w:kern w:val="0"/>
                <w:sz w:val="18"/>
                <w:szCs w:val="18"/>
              </w:rPr>
              <w:t>でお囲み</w:t>
            </w:r>
            <w:r w:rsidR="00F310B4" w:rsidRPr="002826DB">
              <w:rPr>
                <w:rFonts w:cs="Times New Roman" w:hint="eastAsia"/>
                <w:kern w:val="0"/>
                <w:sz w:val="18"/>
                <w:szCs w:val="18"/>
              </w:rPr>
              <w:t>くだ</w:t>
            </w:r>
            <w:r w:rsidR="005F771D" w:rsidRPr="002826DB">
              <w:rPr>
                <w:rFonts w:cs="Times New Roman"/>
                <w:kern w:val="0"/>
                <w:sz w:val="18"/>
                <w:szCs w:val="18"/>
              </w:rPr>
              <w:t>さい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77" w:type="pct"/>
            <w:tcMar>
              <w:top w:w="57" w:type="dxa"/>
              <w:bottom w:w="57" w:type="dxa"/>
            </w:tcMar>
          </w:tcPr>
          <w:p w14:paraId="5D8D245F" w14:textId="77777777" w:rsidR="004A267E" w:rsidRDefault="005F771D" w:rsidP="004A267E">
            <w:pPr>
              <w:wordWrap w:val="0"/>
              <w:autoSpaceDE w:val="0"/>
              <w:autoSpaceDN w:val="0"/>
              <w:adjustRightInd w:val="0"/>
              <w:ind w:left="2" w:hangingChars="1" w:hanging="2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１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/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２ページ</w:t>
            </w:r>
          </w:p>
          <w:p w14:paraId="67304864" w14:textId="0AB94661" w:rsidR="005F771D" w:rsidRPr="002826DB" w:rsidRDefault="005F771D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ind w:left="2" w:hangingChars="1" w:hanging="2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="002826DB" w:rsidRPr="002826DB">
              <w:rPr>
                <w:rFonts w:cs="Times New Roman" w:hint="eastAsia"/>
                <w:kern w:val="0"/>
                <w:sz w:val="18"/>
                <w:szCs w:val="18"/>
              </w:rPr>
              <w:t>A5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判横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）</w:t>
            </w:r>
          </w:p>
          <w:p w14:paraId="42561F10" w14:textId="09210200" w:rsidR="005F771D" w:rsidRPr="002826DB" w:rsidRDefault="007127A5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ind w:left="2" w:hangingChars="1" w:hanging="2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\</w:t>
            </w:r>
            <w:r w:rsidR="005F771D" w:rsidRPr="002826DB">
              <w:rPr>
                <w:rFonts w:cs="Times New Roman" w:hint="eastAsia"/>
                <w:kern w:val="0"/>
                <w:sz w:val="18"/>
                <w:szCs w:val="18"/>
              </w:rPr>
              <w:t>20,000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78" w:type="pct"/>
            <w:tcMar>
              <w:top w:w="57" w:type="dxa"/>
              <w:bottom w:w="57" w:type="dxa"/>
            </w:tcMar>
          </w:tcPr>
          <w:p w14:paraId="7CF27084" w14:textId="77777777" w:rsidR="005F771D" w:rsidRPr="002826DB" w:rsidRDefault="005F771D" w:rsidP="004A267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１ページ</w:t>
            </w:r>
          </w:p>
          <w:p w14:paraId="7BD371A2" w14:textId="601C030E" w:rsidR="005F771D" w:rsidRPr="002826DB" w:rsidRDefault="005F771D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="002826DB" w:rsidRPr="002826DB">
              <w:rPr>
                <w:rFonts w:cs="Times New Roman" w:hint="eastAsia"/>
                <w:kern w:val="0"/>
                <w:sz w:val="18"/>
                <w:szCs w:val="18"/>
              </w:rPr>
              <w:t>A4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判縦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  <w:p w14:paraId="79BB5374" w14:textId="2DAE1A56" w:rsidR="005F771D" w:rsidRPr="002826DB" w:rsidRDefault="007127A5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\</w:t>
            </w:r>
            <w:r w:rsidR="005F771D" w:rsidRPr="002826DB">
              <w:rPr>
                <w:rFonts w:cs="Times New Roman" w:hint="eastAsia"/>
                <w:kern w:val="0"/>
                <w:sz w:val="18"/>
                <w:szCs w:val="18"/>
              </w:rPr>
              <w:t>30,000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78" w:type="pct"/>
            <w:tcMar>
              <w:top w:w="57" w:type="dxa"/>
              <w:bottom w:w="57" w:type="dxa"/>
            </w:tcMar>
          </w:tcPr>
          <w:p w14:paraId="227D6FDF" w14:textId="2F0A1417" w:rsidR="005F771D" w:rsidRPr="002826DB" w:rsidRDefault="005F771D" w:rsidP="004A267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タイムテーブル横</w:t>
            </w:r>
          </w:p>
          <w:p w14:paraId="413972B0" w14:textId="1A39CD9A" w:rsidR="005F771D" w:rsidRPr="002826DB" w:rsidRDefault="005F771D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="002826DB" w:rsidRPr="002826DB">
              <w:rPr>
                <w:rFonts w:cs="Times New Roman" w:hint="eastAsia"/>
                <w:kern w:val="0"/>
                <w:sz w:val="18"/>
                <w:szCs w:val="18"/>
              </w:rPr>
              <w:t>A4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判縦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  <w:p w14:paraId="76618F44" w14:textId="3691425F" w:rsidR="005F771D" w:rsidRPr="002826DB" w:rsidRDefault="007127A5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\</w:t>
            </w:r>
            <w:r w:rsidR="007B0B6A" w:rsidRPr="002826DB">
              <w:rPr>
                <w:rFonts w:cs="Times New Roman" w:hint="eastAsia"/>
                <w:kern w:val="0"/>
                <w:sz w:val="18"/>
                <w:szCs w:val="18"/>
              </w:rPr>
              <w:t>8</w:t>
            </w:r>
            <w:r w:rsidR="005F771D" w:rsidRPr="002826DB">
              <w:rPr>
                <w:rFonts w:cs="Times New Roman" w:hint="eastAsia"/>
                <w:kern w:val="0"/>
                <w:sz w:val="18"/>
                <w:szCs w:val="18"/>
              </w:rPr>
              <w:t>0,000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78" w:type="pct"/>
            <w:tcMar>
              <w:top w:w="57" w:type="dxa"/>
              <w:bottom w:w="57" w:type="dxa"/>
            </w:tcMar>
          </w:tcPr>
          <w:p w14:paraId="17C21E4A" w14:textId="20DCF124" w:rsidR="005F771D" w:rsidRPr="002826DB" w:rsidRDefault="005F771D" w:rsidP="004A267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表紙裏</w:t>
            </w:r>
          </w:p>
          <w:p w14:paraId="0D10B6A8" w14:textId="757CB185" w:rsidR="005F771D" w:rsidRPr="002826DB" w:rsidRDefault="005F771D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="002826DB" w:rsidRPr="002826DB">
              <w:rPr>
                <w:rFonts w:cs="Times New Roman" w:hint="eastAsia"/>
                <w:kern w:val="0"/>
                <w:sz w:val="18"/>
                <w:szCs w:val="18"/>
              </w:rPr>
              <w:t>A4</w:t>
            </w:r>
            <w:r w:rsidR="002826DB" w:rsidRPr="002826DB">
              <w:rPr>
                <w:rFonts w:cs="Times New Roman" w:hint="eastAsia"/>
                <w:kern w:val="0"/>
                <w:sz w:val="18"/>
                <w:szCs w:val="18"/>
              </w:rPr>
              <w:t>判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縦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  <w:p w14:paraId="79E1AFEC" w14:textId="3A4954F7" w:rsidR="005F771D" w:rsidRPr="002826DB" w:rsidRDefault="007127A5" w:rsidP="007127A5">
            <w:pPr>
              <w:wordWrap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\</w:t>
            </w:r>
            <w:r w:rsidR="005F771D" w:rsidRPr="002826DB">
              <w:rPr>
                <w:rFonts w:cs="Times New Roman" w:hint="eastAsia"/>
                <w:kern w:val="0"/>
                <w:sz w:val="18"/>
                <w:szCs w:val="18"/>
              </w:rPr>
              <w:t>80,000</w:t>
            </w:r>
            <w:r w:rsidR="008C15F7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5F771D" w:rsidRPr="002826DB" w14:paraId="2CCEB54E" w14:textId="77777777" w:rsidTr="0031208E">
        <w:trPr>
          <w:trHeight w:val="809"/>
          <w:jc w:val="center"/>
        </w:trPr>
        <w:tc>
          <w:tcPr>
            <w:tcW w:w="1089" w:type="pct"/>
            <w:vAlign w:val="center"/>
          </w:tcPr>
          <w:p w14:paraId="082FF8CE" w14:textId="6A3AB8F5" w:rsidR="00E3579B" w:rsidRPr="002826DB" w:rsidRDefault="005F771D" w:rsidP="00CF2C7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/>
                <w:kern w:val="0"/>
                <w:sz w:val="18"/>
                <w:szCs w:val="18"/>
              </w:rPr>
              <w:t>大会ホームページ</w:t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br/>
            </w:r>
            <w:r w:rsidRPr="002826DB">
              <w:rPr>
                <w:rFonts w:cs="Times New Roman"/>
                <w:kern w:val="0"/>
                <w:sz w:val="18"/>
                <w:szCs w:val="18"/>
              </w:rPr>
              <w:t>バナー広告（無償）</w:t>
            </w:r>
          </w:p>
        </w:tc>
        <w:tc>
          <w:tcPr>
            <w:tcW w:w="3911" w:type="pct"/>
            <w:gridSpan w:val="4"/>
          </w:tcPr>
          <w:p w14:paraId="3368BE52" w14:textId="18ED9A06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大会ホームページへのバナー広告を　</w:t>
            </w:r>
            <w:r w:rsidR="00F94445" w:rsidRPr="002826DB">
              <w:rPr>
                <w:rFonts w:cs="Times New Roman" w:hint="eastAsia"/>
                <w:kern w:val="0"/>
                <w:sz w:val="18"/>
                <w:szCs w:val="18"/>
              </w:rPr>
              <w:t>□</w:t>
            </w:r>
            <w:r w:rsidR="00F94445"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="00F94445" w:rsidRPr="002826DB">
              <w:rPr>
                <w:rFonts w:cs="Times New Roman" w:hint="eastAsia"/>
                <w:kern w:val="0"/>
                <w:sz w:val="18"/>
                <w:szCs w:val="18"/>
              </w:rPr>
              <w:t>希望する　□</w:t>
            </w:r>
            <w:r w:rsidR="00F94445"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="00F94445" w:rsidRPr="002826DB">
              <w:rPr>
                <w:rFonts w:cs="Times New Roman" w:hint="eastAsia"/>
                <w:kern w:val="0"/>
                <w:sz w:val="18"/>
                <w:szCs w:val="18"/>
              </w:rPr>
              <w:t>希望しない</w:t>
            </w:r>
          </w:p>
          <w:p w14:paraId="45D81560" w14:textId="57F3B7D9" w:rsidR="005F771D" w:rsidRPr="002826DB" w:rsidRDefault="005F771D" w:rsidP="00F94445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-242" w:right="-508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※バナー用の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GIF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ファイルは</w:t>
            </w:r>
            <w:r w:rsidR="00B85389">
              <w:rPr>
                <w:rFonts w:cs="Times New Roman" w:hint="eastAsia"/>
                <w:kern w:val="0"/>
                <w:sz w:val="18"/>
                <w:szCs w:val="18"/>
              </w:rPr>
              <w:t>広告データと合わせて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電子メールで事務局</w:t>
            </w:r>
            <w:r w:rsidR="00B85389">
              <w:rPr>
                <w:rFonts w:cs="Times New Roman" w:hint="eastAsia"/>
                <w:kern w:val="0"/>
                <w:sz w:val="18"/>
                <w:szCs w:val="18"/>
              </w:rPr>
              <w:t>宛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にお送りください。</w:t>
            </w:r>
          </w:p>
          <w:p w14:paraId="1DDFC67F" w14:textId="78CC45F1" w:rsidR="00F94445" w:rsidRPr="002826DB" w:rsidRDefault="00F94445" w:rsidP="00F94445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-242" w:right="-508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バナー用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URL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：</w:t>
            </w:r>
          </w:p>
        </w:tc>
      </w:tr>
      <w:tr w:rsidR="005F771D" w:rsidRPr="002826DB" w14:paraId="310740AD" w14:textId="77777777" w:rsidTr="0031208E">
        <w:trPr>
          <w:trHeight w:val="656"/>
          <w:jc w:val="center"/>
        </w:trPr>
        <w:tc>
          <w:tcPr>
            <w:tcW w:w="1089" w:type="pct"/>
            <w:vAlign w:val="center"/>
          </w:tcPr>
          <w:p w14:paraId="110E2989" w14:textId="744E0BF2" w:rsidR="005F771D" w:rsidRPr="002826DB" w:rsidRDefault="005F771D" w:rsidP="00F310B4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会社紹介動画</w:t>
            </w:r>
            <w:r w:rsidR="00ED26E7">
              <w:rPr>
                <w:rFonts w:cs="Times New Roman" w:hint="eastAsia"/>
                <w:kern w:val="0"/>
                <w:sz w:val="18"/>
                <w:szCs w:val="18"/>
              </w:rPr>
              <w:t>等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の</w:t>
            </w:r>
          </w:p>
          <w:p w14:paraId="55A1134C" w14:textId="65D68638" w:rsidR="005F771D" w:rsidRPr="002826DB" w:rsidRDefault="005F771D" w:rsidP="00CF2C7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URL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掲載</w:t>
            </w:r>
            <w:r w:rsidR="00F310B4" w:rsidRPr="002826DB">
              <w:rPr>
                <w:rFonts w:cs="Times New Roman" w:hint="eastAsia"/>
                <w:kern w:val="0"/>
                <w:sz w:val="18"/>
                <w:szCs w:val="18"/>
              </w:rPr>
              <w:t>（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無償</w:t>
            </w:r>
            <w:r w:rsidR="00F310B4" w:rsidRPr="002826DB">
              <w:rPr>
                <w:rFonts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911" w:type="pct"/>
            <w:gridSpan w:val="4"/>
          </w:tcPr>
          <w:p w14:paraId="1F6E3070" w14:textId="4E620574" w:rsidR="005F771D" w:rsidRPr="002826DB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大会ホームページへの会社紹介の動画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URL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掲載を　□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希望する　□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希望しない</w:t>
            </w:r>
          </w:p>
          <w:p w14:paraId="61450CC1" w14:textId="564DD347" w:rsidR="005F771D" w:rsidRPr="002826DB" w:rsidRDefault="00B04F6E" w:rsidP="00B04F6E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掲載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URL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：</w:t>
            </w:r>
          </w:p>
        </w:tc>
      </w:tr>
      <w:tr w:rsidR="005F771D" w:rsidRPr="002826DB" w14:paraId="67CB256D" w14:textId="77777777" w:rsidTr="0031208E">
        <w:trPr>
          <w:jc w:val="center"/>
        </w:trPr>
        <w:tc>
          <w:tcPr>
            <w:tcW w:w="1089" w:type="pct"/>
            <w:vAlign w:val="center"/>
          </w:tcPr>
          <w:p w14:paraId="4E50F0A0" w14:textId="17D6C1EB" w:rsidR="005F771D" w:rsidRPr="002826DB" w:rsidRDefault="005F771D" w:rsidP="000F6810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広告原稿</w:t>
            </w:r>
          </w:p>
        </w:tc>
        <w:tc>
          <w:tcPr>
            <w:tcW w:w="3911" w:type="pct"/>
            <w:gridSpan w:val="4"/>
          </w:tcPr>
          <w:p w14:paraId="3BEC000F" w14:textId="0D131132" w:rsidR="005F771D" w:rsidRPr="002826DB" w:rsidRDefault="005F771D" w:rsidP="000F6810">
            <w:pPr>
              <w:tabs>
                <w:tab w:val="left" w:pos="2306"/>
              </w:tabs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kern w:val="0"/>
                <w:sz w:val="18"/>
                <w:szCs w:val="18"/>
              </w:rPr>
            </w:pP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□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申込書と同封</w:t>
            </w:r>
            <w:r w:rsidR="000F6810">
              <w:rPr>
                <w:rFonts w:cs="Times New Roman"/>
                <w:kern w:val="0"/>
                <w:sz w:val="18"/>
                <w:szCs w:val="18"/>
              </w:rPr>
              <w:tab/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□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後日送信（　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>月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 </w:t>
            </w:r>
            <w:r w:rsidRPr="002826DB">
              <w:rPr>
                <w:rFonts w:cs="Times New Roman" w:hint="eastAsia"/>
                <w:kern w:val="0"/>
                <w:sz w:val="18"/>
                <w:szCs w:val="18"/>
              </w:rPr>
              <w:t xml:space="preserve">　日頃）</w:t>
            </w:r>
          </w:p>
        </w:tc>
      </w:tr>
    </w:tbl>
    <w:p w14:paraId="39432B3E" w14:textId="77777777" w:rsidR="005104F3" w:rsidRPr="005104F3" w:rsidRDefault="000F6810" w:rsidP="005104F3">
      <w:pPr>
        <w:pStyle w:val="a9"/>
        <w:numPr>
          <w:ilvl w:val="0"/>
          <w:numId w:val="1"/>
        </w:numPr>
        <w:tabs>
          <w:tab w:val="clear" w:pos="360"/>
        </w:tabs>
        <w:wordWrap w:val="0"/>
        <w:autoSpaceDE w:val="0"/>
        <w:autoSpaceDN w:val="0"/>
        <w:adjustRightInd w:val="0"/>
        <w:spacing w:beforeLines="50" w:before="120" w:line="0" w:lineRule="atLeast"/>
        <w:ind w:left="315" w:hangingChars="150" w:hanging="315"/>
        <w:textAlignment w:val="baseline"/>
        <w:rPr>
          <w:rFonts w:cs="Times New Roman"/>
          <w:strike/>
          <w:kern w:val="0"/>
          <w:szCs w:val="21"/>
        </w:rPr>
      </w:pPr>
      <w:r w:rsidRPr="000F6810">
        <w:rPr>
          <w:rFonts w:cs="Times New Roman" w:hint="eastAsia"/>
          <w:kern w:val="0"/>
          <w:szCs w:val="21"/>
        </w:rPr>
        <w:t>広告原稿は</w:t>
      </w:r>
      <w:r w:rsidR="005F771D" w:rsidRPr="000F6810">
        <w:rPr>
          <w:rFonts w:cs="Times New Roman" w:hint="eastAsia"/>
          <w:kern w:val="0"/>
          <w:szCs w:val="21"/>
          <w:u w:val="single"/>
        </w:rPr>
        <w:t>電子データ</w:t>
      </w:r>
      <w:r w:rsidR="00A4343D" w:rsidRPr="000F6810">
        <w:rPr>
          <w:rFonts w:cs="Times New Roman" w:hint="eastAsia"/>
          <w:kern w:val="0"/>
          <w:szCs w:val="21"/>
          <w:u w:val="single"/>
        </w:rPr>
        <w:t>（</w:t>
      </w:r>
      <w:r w:rsidR="005F771D" w:rsidRPr="000F6810">
        <w:rPr>
          <w:rFonts w:cs="Times New Roman"/>
          <w:kern w:val="0"/>
          <w:szCs w:val="21"/>
          <w:u w:val="single"/>
        </w:rPr>
        <w:t xml:space="preserve">PDF </w:t>
      </w:r>
      <w:r w:rsidR="005F771D" w:rsidRPr="000F6810">
        <w:rPr>
          <w:rFonts w:cs="Times New Roman" w:hint="eastAsia"/>
          <w:kern w:val="0"/>
          <w:szCs w:val="21"/>
          <w:u w:val="single"/>
        </w:rPr>
        <w:t>または</w:t>
      </w:r>
      <w:r w:rsidR="005F771D" w:rsidRPr="000F6810">
        <w:rPr>
          <w:rFonts w:cs="Times New Roman" w:hint="eastAsia"/>
          <w:kern w:val="0"/>
          <w:szCs w:val="21"/>
          <w:u w:val="single"/>
        </w:rPr>
        <w:t xml:space="preserve"> </w:t>
      </w:r>
      <w:r w:rsidR="005F771D" w:rsidRPr="000F6810">
        <w:rPr>
          <w:rFonts w:cs="Times New Roman"/>
          <w:kern w:val="0"/>
          <w:szCs w:val="21"/>
          <w:u w:val="single"/>
        </w:rPr>
        <w:t>J</w:t>
      </w:r>
      <w:r w:rsidR="00A4343D" w:rsidRPr="000F6810">
        <w:rPr>
          <w:rFonts w:cs="Times New Roman" w:hint="eastAsia"/>
          <w:kern w:val="0"/>
          <w:szCs w:val="21"/>
          <w:u w:val="single"/>
        </w:rPr>
        <w:t>PEG</w:t>
      </w:r>
      <w:r w:rsidR="00A4343D" w:rsidRPr="000F6810">
        <w:rPr>
          <w:rFonts w:cs="Times New Roman" w:hint="eastAsia"/>
          <w:kern w:val="0"/>
          <w:szCs w:val="21"/>
          <w:u w:val="single"/>
        </w:rPr>
        <w:t>）</w:t>
      </w:r>
      <w:r w:rsidR="005F771D" w:rsidRPr="000F6810">
        <w:rPr>
          <w:rFonts w:cs="Times New Roman" w:hint="eastAsia"/>
          <w:kern w:val="0"/>
          <w:szCs w:val="21"/>
          <w:u w:val="single"/>
        </w:rPr>
        <w:t>での入稿</w:t>
      </w:r>
      <w:r w:rsidR="005F771D" w:rsidRPr="00E43312">
        <w:rPr>
          <w:rFonts w:cs="Times New Roman" w:hint="eastAsia"/>
          <w:kern w:val="0"/>
          <w:szCs w:val="21"/>
        </w:rPr>
        <w:t>をお願い</w:t>
      </w:r>
      <w:r w:rsidR="00FF2140" w:rsidRPr="004933D1">
        <w:t>致</w:t>
      </w:r>
      <w:r w:rsidR="005F771D" w:rsidRPr="00E43312">
        <w:rPr>
          <w:rFonts w:cs="Times New Roman" w:hint="eastAsia"/>
          <w:kern w:val="0"/>
          <w:szCs w:val="21"/>
        </w:rPr>
        <w:t>します。</w:t>
      </w:r>
    </w:p>
    <w:p w14:paraId="248CFBF0" w14:textId="60DEC17D" w:rsidR="000F6810" w:rsidRPr="005104F3" w:rsidRDefault="005104F3" w:rsidP="005104F3">
      <w:pPr>
        <w:pStyle w:val="a9"/>
        <w:numPr>
          <w:ilvl w:val="0"/>
          <w:numId w:val="1"/>
        </w:numPr>
        <w:tabs>
          <w:tab w:val="clear" w:pos="360"/>
        </w:tabs>
        <w:wordWrap w:val="0"/>
        <w:autoSpaceDE w:val="0"/>
        <w:autoSpaceDN w:val="0"/>
        <w:adjustRightInd w:val="0"/>
        <w:spacing w:line="0" w:lineRule="atLeast"/>
        <w:ind w:left="315" w:hangingChars="150" w:hanging="315"/>
        <w:textAlignment w:val="baseline"/>
        <w:rPr>
          <w:rFonts w:cs="Times New Roman"/>
          <w:strike/>
          <w:kern w:val="0"/>
          <w:szCs w:val="21"/>
        </w:rPr>
      </w:pPr>
      <w:r w:rsidRPr="005104F3">
        <w:rPr>
          <w:rFonts w:cs="Times New Roman" w:hint="eastAsia"/>
          <w:kern w:val="0"/>
          <w:szCs w:val="21"/>
        </w:rPr>
        <w:t>お申込み及び</w:t>
      </w:r>
      <w:r w:rsidR="00E43312" w:rsidRPr="005104F3">
        <w:rPr>
          <w:rFonts w:cs="Times New Roman" w:hint="eastAsia"/>
          <w:kern w:val="0"/>
          <w:szCs w:val="21"/>
        </w:rPr>
        <w:t>原稿</w:t>
      </w:r>
      <w:r w:rsidRPr="005104F3">
        <w:rPr>
          <w:rFonts w:cs="Times New Roman" w:hint="eastAsia"/>
          <w:kern w:val="0"/>
          <w:szCs w:val="21"/>
        </w:rPr>
        <w:t>送付は</w:t>
      </w:r>
      <w:r>
        <w:rPr>
          <w:rFonts w:cs="Times New Roman" w:hint="eastAsia"/>
          <w:kern w:val="0"/>
          <w:szCs w:val="21"/>
        </w:rPr>
        <w:t xml:space="preserve"> </w:t>
      </w:r>
      <w:r w:rsidR="00E43312" w:rsidRPr="005104F3">
        <w:rPr>
          <w:rFonts w:cs="Times New Roman" w:hint="eastAsia"/>
          <w:b/>
          <w:bCs/>
          <w:color w:val="FF0000"/>
          <w:kern w:val="0"/>
          <w:sz w:val="28"/>
          <w:szCs w:val="28"/>
          <w:u w:val="single"/>
        </w:rPr>
        <w:t>2026</w:t>
      </w:r>
      <w:r w:rsidR="00E43312" w:rsidRPr="005104F3">
        <w:rPr>
          <w:rFonts w:cs="Times New Roman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E43312" w:rsidRPr="005104F3">
        <w:rPr>
          <w:rFonts w:cs="Times New Roman"/>
          <w:b/>
          <w:bCs/>
          <w:color w:val="FF0000"/>
          <w:kern w:val="0"/>
          <w:sz w:val="28"/>
          <w:szCs w:val="28"/>
          <w:u w:val="single"/>
        </w:rPr>
        <w:t>7</w:t>
      </w:r>
      <w:r w:rsidR="00E43312" w:rsidRPr="005104F3">
        <w:rPr>
          <w:rFonts w:cs="Times New Roman"/>
          <w:b/>
          <w:bCs/>
          <w:color w:val="FF0000"/>
          <w:kern w:val="0"/>
          <w:sz w:val="28"/>
          <w:szCs w:val="28"/>
          <w:u w:val="single"/>
        </w:rPr>
        <w:t>月</w:t>
      </w:r>
      <w:r w:rsidR="00E43312" w:rsidRPr="005104F3">
        <w:rPr>
          <w:rFonts w:cs="Times New Roman" w:hint="eastAsia"/>
          <w:b/>
          <w:bCs/>
          <w:color w:val="FF0000"/>
          <w:kern w:val="0"/>
          <w:sz w:val="28"/>
          <w:szCs w:val="28"/>
          <w:u w:val="single"/>
        </w:rPr>
        <w:t>10</w:t>
      </w:r>
      <w:r w:rsidR="00E43312" w:rsidRPr="005104F3">
        <w:rPr>
          <w:rFonts w:cs="Times New Roman"/>
          <w:b/>
          <w:bCs/>
          <w:color w:val="FF0000"/>
          <w:kern w:val="0"/>
          <w:sz w:val="28"/>
          <w:szCs w:val="28"/>
          <w:u w:val="single"/>
        </w:rPr>
        <w:t>日</w:t>
      </w:r>
      <w:r w:rsidR="00E43312" w:rsidRPr="005104F3">
        <w:rPr>
          <w:rFonts w:cs="Times New Roman" w:hint="eastAsia"/>
          <w:b/>
          <w:bCs/>
          <w:color w:val="FF0000"/>
          <w:kern w:val="0"/>
          <w:sz w:val="28"/>
          <w:szCs w:val="28"/>
          <w:u w:val="single"/>
        </w:rPr>
        <w:t>（金）</w:t>
      </w:r>
      <w:r w:rsidR="00E43312" w:rsidRPr="005104F3">
        <w:rPr>
          <w:rFonts w:cs="Times New Roman"/>
          <w:b/>
          <w:bCs/>
          <w:color w:val="FF0000"/>
          <w:kern w:val="0"/>
          <w:sz w:val="28"/>
          <w:szCs w:val="28"/>
          <w:u w:val="single"/>
        </w:rPr>
        <w:t>必着</w:t>
      </w:r>
      <w:r w:rsidRPr="005104F3">
        <w:rPr>
          <w:rFonts w:cs="Times New Roman" w:hint="eastAsia"/>
          <w:color w:val="FF0000"/>
          <w:kern w:val="0"/>
          <w:szCs w:val="21"/>
        </w:rPr>
        <w:t xml:space="preserve"> </w:t>
      </w:r>
      <w:r w:rsidR="00E43312" w:rsidRPr="005104F3">
        <w:rPr>
          <w:rFonts w:cs="Times New Roman"/>
          <w:kern w:val="0"/>
          <w:szCs w:val="21"/>
        </w:rPr>
        <w:t>でお願い</w:t>
      </w:r>
      <w:r w:rsidR="00FF2140" w:rsidRPr="005104F3">
        <w:rPr>
          <w:rFonts w:cs="Times New Roman" w:hint="eastAsia"/>
          <w:kern w:val="0"/>
          <w:szCs w:val="21"/>
        </w:rPr>
        <w:t>致</w:t>
      </w:r>
      <w:r w:rsidR="00E43312" w:rsidRPr="005104F3">
        <w:rPr>
          <w:rFonts w:cs="Times New Roman"/>
          <w:kern w:val="0"/>
          <w:szCs w:val="21"/>
        </w:rPr>
        <w:t>します。</w:t>
      </w:r>
      <w:bookmarkStart w:id="0" w:name="_Hlk39150070"/>
      <w:bookmarkEnd w:id="0"/>
    </w:p>
    <w:tbl>
      <w:tblPr>
        <w:tblpPr w:horzAnchor="margin" w:tblpXSpec="center" w:tblpYSpec="bottom"/>
        <w:tblOverlap w:val="never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417"/>
        <w:gridCol w:w="2158"/>
        <w:gridCol w:w="1244"/>
        <w:gridCol w:w="1554"/>
        <w:gridCol w:w="1390"/>
      </w:tblGrid>
      <w:tr w:rsidR="005F771D" w:rsidRPr="004933D1" w14:paraId="6C802F2B" w14:textId="77777777" w:rsidTr="0031208E">
        <w:trPr>
          <w:trHeight w:val="15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1A4970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before="120" w:line="240" w:lineRule="atLeast"/>
              <w:jc w:val="left"/>
              <w:textAlignment w:val="baseline"/>
              <w:rPr>
                <w:rFonts w:cs="Times New Roman"/>
                <w:kern w:val="0"/>
                <w:szCs w:val="20"/>
              </w:rPr>
            </w:pPr>
            <w:r w:rsidRPr="004933D1">
              <w:rPr>
                <w:rFonts w:cs="Times New Roman" w:hint="eastAsia"/>
                <w:kern w:val="0"/>
                <w:szCs w:val="20"/>
              </w:rPr>
              <w:t>事務局処理欄</w:t>
            </w:r>
          </w:p>
        </w:tc>
      </w:tr>
      <w:tr w:rsidR="005F771D" w:rsidRPr="004933D1" w14:paraId="17F017B5" w14:textId="77777777" w:rsidTr="00312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9E6A87" w14:textId="79CDDFD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 w:hint="eastAsia"/>
                <w:spacing w:val="-4"/>
                <w:kern w:val="0"/>
                <w:sz w:val="16"/>
                <w:szCs w:val="16"/>
              </w:rPr>
              <w:t>連絡</w:t>
            </w:r>
            <w:r w:rsidR="00BD2E45">
              <w:rPr>
                <w:rFonts w:cs="Times New Roman"/>
                <w:spacing w:val="-4"/>
                <w:kern w:val="0"/>
                <w:sz w:val="16"/>
                <w:szCs w:val="16"/>
              </w:rPr>
              <w:br/>
            </w:r>
            <w:r w:rsidR="00BD2E45">
              <w:rPr>
                <w:rFonts w:cs="Times New Roman"/>
                <w:spacing w:val="-4"/>
                <w:kern w:val="0"/>
                <w:sz w:val="16"/>
                <w:szCs w:val="16"/>
              </w:rPr>
              <w:br/>
            </w: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6971B8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/>
                <w:spacing w:val="-4"/>
                <w:kern w:val="0"/>
                <w:sz w:val="16"/>
                <w:szCs w:val="16"/>
              </w:rPr>
              <w:t>DB</w:t>
            </w:r>
            <w:r w:rsidRPr="004933D1">
              <w:rPr>
                <w:rFonts w:cs="Times New Roman"/>
                <w:spacing w:val="-4"/>
                <w:kern w:val="0"/>
                <w:sz w:val="16"/>
                <w:szCs w:val="16"/>
              </w:rPr>
              <w:t>入力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C6DEB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 w:hint="eastAsia"/>
                <w:spacing w:val="-4"/>
                <w:kern w:val="0"/>
                <w:sz w:val="16"/>
                <w:szCs w:val="16"/>
              </w:rPr>
              <w:t>原稿到着確認</w:t>
            </w:r>
          </w:p>
        </w:tc>
        <w:tc>
          <w:tcPr>
            <w:tcW w:w="11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51B48D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/>
                <w:spacing w:val="-4"/>
                <w:kern w:val="0"/>
                <w:sz w:val="16"/>
                <w:szCs w:val="16"/>
              </w:rPr>
              <w:t>版下</w:t>
            </w:r>
            <w:r w:rsidRPr="004933D1">
              <w:rPr>
                <w:rFonts w:cs="Times New Roman"/>
                <w:spacing w:val="-4"/>
                <w:kern w:val="0"/>
                <w:sz w:val="16"/>
                <w:szCs w:val="16"/>
              </w:rPr>
              <w:t>FAX</w:t>
            </w:r>
            <w:r w:rsidRPr="004933D1">
              <w:rPr>
                <w:rFonts w:cs="Times New Roman"/>
                <w:spacing w:val="-4"/>
                <w:kern w:val="0"/>
                <w:sz w:val="16"/>
                <w:szCs w:val="16"/>
              </w:rPr>
              <w:t>送信各企業へ確認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885971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 w:hint="eastAsia"/>
                <w:spacing w:val="-4"/>
                <w:kern w:val="0"/>
                <w:sz w:val="16"/>
                <w:szCs w:val="16"/>
              </w:rPr>
              <w:t>版下返却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DC2430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 w:hint="eastAsia"/>
                <w:spacing w:val="-4"/>
                <w:kern w:val="0"/>
                <w:sz w:val="16"/>
                <w:szCs w:val="16"/>
              </w:rPr>
              <w:t>参加章・プロ送付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64FAA4" w14:textId="77777777" w:rsidR="005F771D" w:rsidRPr="004933D1" w:rsidRDefault="005F771D" w:rsidP="000F6810">
            <w:pPr>
              <w:widowControl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cs="Times New Roman"/>
                <w:spacing w:val="-4"/>
                <w:kern w:val="0"/>
                <w:sz w:val="16"/>
                <w:szCs w:val="16"/>
              </w:rPr>
            </w:pPr>
            <w:r w:rsidRPr="004933D1">
              <w:rPr>
                <w:rFonts w:cs="Times New Roman" w:hint="eastAsia"/>
                <w:spacing w:val="-4"/>
                <w:kern w:val="0"/>
                <w:sz w:val="16"/>
                <w:szCs w:val="16"/>
              </w:rPr>
              <w:t>請求書送付</w:t>
            </w:r>
          </w:p>
        </w:tc>
      </w:tr>
    </w:tbl>
    <w:p w14:paraId="0196972A" w14:textId="77777777" w:rsidR="008B0E41" w:rsidRPr="004933D1" w:rsidRDefault="008B0E41" w:rsidP="000F6810"/>
    <w:sectPr w:rsidR="008B0E41" w:rsidRPr="004933D1" w:rsidSect="00613365">
      <w:headerReference w:type="default" r:id="rId8"/>
      <w:pgSz w:w="11907" w:h="16840" w:code="9"/>
      <w:pgMar w:top="1440" w:right="1080" w:bottom="1440" w:left="1080" w:header="851" w:footer="567" w:gutter="0"/>
      <w:pgNumType w:start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E073" w14:textId="77777777" w:rsidR="0057341B" w:rsidRDefault="0057341B">
      <w:r>
        <w:separator/>
      </w:r>
    </w:p>
  </w:endnote>
  <w:endnote w:type="continuationSeparator" w:id="0">
    <w:p w14:paraId="5089DBEE" w14:textId="77777777" w:rsidR="0057341B" w:rsidRDefault="0057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DF02" w14:textId="77777777" w:rsidR="0057341B" w:rsidRDefault="0057341B">
      <w:r>
        <w:separator/>
      </w:r>
    </w:p>
  </w:footnote>
  <w:footnote w:type="continuationSeparator" w:id="0">
    <w:p w14:paraId="7E223D80" w14:textId="77777777" w:rsidR="0057341B" w:rsidRDefault="0057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2AD" w14:textId="6EE68E31" w:rsidR="000E0D3C" w:rsidRPr="00613365" w:rsidRDefault="000E0D3C" w:rsidP="00667AB9">
    <w:pPr>
      <w:pStyle w:val="ac"/>
      <w:rPr>
        <w:sz w:val="28"/>
        <w:szCs w:val="32"/>
      </w:rPr>
    </w:pPr>
    <w:r w:rsidRPr="00613365">
      <w:rPr>
        <w:rFonts w:hint="eastAsia"/>
        <w:sz w:val="28"/>
        <w:szCs w:val="32"/>
      </w:rPr>
      <w:t>（</w:t>
    </w:r>
    <w:r>
      <w:rPr>
        <w:rFonts w:hint="eastAsia"/>
        <w:sz w:val="28"/>
        <w:szCs w:val="32"/>
      </w:rPr>
      <w:t xml:space="preserve">　別　紙　４　</w:t>
    </w:r>
    <w:r w:rsidRPr="00613365">
      <w:rPr>
        <w:rFonts w:hint="eastAsia"/>
        <w:sz w:val="28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C90"/>
    <w:multiLevelType w:val="hybridMultilevel"/>
    <w:tmpl w:val="FF54DE56"/>
    <w:lvl w:ilvl="0" w:tplc="F358074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E23C40"/>
    <w:multiLevelType w:val="hybridMultilevel"/>
    <w:tmpl w:val="5394CE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F13079"/>
    <w:multiLevelType w:val="hybridMultilevel"/>
    <w:tmpl w:val="4B3EE5E0"/>
    <w:lvl w:ilvl="0" w:tplc="1DE0891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  <w:strike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F337F"/>
    <w:multiLevelType w:val="hybridMultilevel"/>
    <w:tmpl w:val="972E284A"/>
    <w:lvl w:ilvl="0" w:tplc="F358074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8C074B"/>
    <w:multiLevelType w:val="hybridMultilevel"/>
    <w:tmpl w:val="CCEC26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C7410"/>
    <w:multiLevelType w:val="hybridMultilevel"/>
    <w:tmpl w:val="48C899F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5233E3"/>
    <w:multiLevelType w:val="hybridMultilevel"/>
    <w:tmpl w:val="6CC075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007C9C"/>
    <w:multiLevelType w:val="hybridMultilevel"/>
    <w:tmpl w:val="205E25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814A8A"/>
    <w:multiLevelType w:val="hybridMultilevel"/>
    <w:tmpl w:val="B0DEE5B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5B59D0"/>
    <w:multiLevelType w:val="hybridMultilevel"/>
    <w:tmpl w:val="AF1E9B50"/>
    <w:lvl w:ilvl="0" w:tplc="D798729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A26840"/>
    <w:multiLevelType w:val="hybridMultilevel"/>
    <w:tmpl w:val="7C007942"/>
    <w:lvl w:ilvl="0" w:tplc="4452819C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EB0CCDB4">
      <w:start w:val="4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AF0E70"/>
    <w:multiLevelType w:val="hybridMultilevel"/>
    <w:tmpl w:val="3436571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0A250B"/>
    <w:multiLevelType w:val="hybridMultilevel"/>
    <w:tmpl w:val="F4FAC60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93841"/>
    <w:multiLevelType w:val="hybridMultilevel"/>
    <w:tmpl w:val="5414F6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8020005">
    <w:abstractNumId w:val="2"/>
  </w:num>
  <w:num w:numId="2" w16cid:durableId="237402438">
    <w:abstractNumId w:val="8"/>
  </w:num>
  <w:num w:numId="3" w16cid:durableId="1708556001">
    <w:abstractNumId w:val="9"/>
  </w:num>
  <w:num w:numId="4" w16cid:durableId="763301238">
    <w:abstractNumId w:val="5"/>
  </w:num>
  <w:num w:numId="5" w16cid:durableId="534856443">
    <w:abstractNumId w:val="10"/>
  </w:num>
  <w:num w:numId="6" w16cid:durableId="631903723">
    <w:abstractNumId w:val="0"/>
  </w:num>
  <w:num w:numId="7" w16cid:durableId="1792701497">
    <w:abstractNumId w:val="3"/>
  </w:num>
  <w:num w:numId="8" w16cid:durableId="176845056">
    <w:abstractNumId w:val="4"/>
  </w:num>
  <w:num w:numId="9" w16cid:durableId="73279814">
    <w:abstractNumId w:val="11"/>
  </w:num>
  <w:num w:numId="10" w16cid:durableId="957688541">
    <w:abstractNumId w:val="7"/>
  </w:num>
  <w:num w:numId="11" w16cid:durableId="1185367337">
    <w:abstractNumId w:val="12"/>
  </w:num>
  <w:num w:numId="12" w16cid:durableId="1478914150">
    <w:abstractNumId w:val="6"/>
  </w:num>
  <w:num w:numId="13" w16cid:durableId="1699895748">
    <w:abstractNumId w:val="13"/>
  </w:num>
  <w:num w:numId="14" w16cid:durableId="110527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2"/>
    <w:rsid w:val="000457FB"/>
    <w:rsid w:val="000533B1"/>
    <w:rsid w:val="000D0406"/>
    <w:rsid w:val="000E0D3C"/>
    <w:rsid w:val="000F4221"/>
    <w:rsid w:val="000F6810"/>
    <w:rsid w:val="00103CF9"/>
    <w:rsid w:val="0011258E"/>
    <w:rsid w:val="00116B33"/>
    <w:rsid w:val="001236B5"/>
    <w:rsid w:val="0013396F"/>
    <w:rsid w:val="0015309A"/>
    <w:rsid w:val="00155966"/>
    <w:rsid w:val="00187556"/>
    <w:rsid w:val="001D04AD"/>
    <w:rsid w:val="002264D0"/>
    <w:rsid w:val="00273819"/>
    <w:rsid w:val="00280770"/>
    <w:rsid w:val="002826DB"/>
    <w:rsid w:val="002E050A"/>
    <w:rsid w:val="002E748B"/>
    <w:rsid w:val="00306ABA"/>
    <w:rsid w:val="00306DD4"/>
    <w:rsid w:val="0031208E"/>
    <w:rsid w:val="003234A9"/>
    <w:rsid w:val="00325CF7"/>
    <w:rsid w:val="00354378"/>
    <w:rsid w:val="00356DA9"/>
    <w:rsid w:val="00371BEB"/>
    <w:rsid w:val="00384593"/>
    <w:rsid w:val="003847F9"/>
    <w:rsid w:val="00394F7E"/>
    <w:rsid w:val="003D13F5"/>
    <w:rsid w:val="003D536F"/>
    <w:rsid w:val="003E6D1A"/>
    <w:rsid w:val="00407B08"/>
    <w:rsid w:val="00422F48"/>
    <w:rsid w:val="00473D22"/>
    <w:rsid w:val="00482BC0"/>
    <w:rsid w:val="00484DA4"/>
    <w:rsid w:val="0049224E"/>
    <w:rsid w:val="004933D1"/>
    <w:rsid w:val="004A1A3F"/>
    <w:rsid w:val="004A267E"/>
    <w:rsid w:val="004B0A5C"/>
    <w:rsid w:val="005104F3"/>
    <w:rsid w:val="0051150D"/>
    <w:rsid w:val="00516EB7"/>
    <w:rsid w:val="0057341B"/>
    <w:rsid w:val="005A5755"/>
    <w:rsid w:val="005B2495"/>
    <w:rsid w:val="005F771D"/>
    <w:rsid w:val="00600504"/>
    <w:rsid w:val="00602D94"/>
    <w:rsid w:val="00607DF5"/>
    <w:rsid w:val="00612F4C"/>
    <w:rsid w:val="00613164"/>
    <w:rsid w:val="00613365"/>
    <w:rsid w:val="0063156C"/>
    <w:rsid w:val="00667AB9"/>
    <w:rsid w:val="00674957"/>
    <w:rsid w:val="00676835"/>
    <w:rsid w:val="00680899"/>
    <w:rsid w:val="00690E69"/>
    <w:rsid w:val="006B16E7"/>
    <w:rsid w:val="006D6DA4"/>
    <w:rsid w:val="006E2126"/>
    <w:rsid w:val="006F4C67"/>
    <w:rsid w:val="007127A5"/>
    <w:rsid w:val="007369F8"/>
    <w:rsid w:val="007431F0"/>
    <w:rsid w:val="00774876"/>
    <w:rsid w:val="00793EDD"/>
    <w:rsid w:val="007B0B6A"/>
    <w:rsid w:val="00803203"/>
    <w:rsid w:val="008400DB"/>
    <w:rsid w:val="00851C71"/>
    <w:rsid w:val="00871AA4"/>
    <w:rsid w:val="008B0E41"/>
    <w:rsid w:val="008C0468"/>
    <w:rsid w:val="008C15F7"/>
    <w:rsid w:val="008D1300"/>
    <w:rsid w:val="008E36AB"/>
    <w:rsid w:val="00911606"/>
    <w:rsid w:val="009366FD"/>
    <w:rsid w:val="009565C0"/>
    <w:rsid w:val="00956C9B"/>
    <w:rsid w:val="00963D8D"/>
    <w:rsid w:val="0097342E"/>
    <w:rsid w:val="00987A34"/>
    <w:rsid w:val="009B23B7"/>
    <w:rsid w:val="009C0BBC"/>
    <w:rsid w:val="009F63EC"/>
    <w:rsid w:val="00A23456"/>
    <w:rsid w:val="00A362E4"/>
    <w:rsid w:val="00A4343D"/>
    <w:rsid w:val="00A55951"/>
    <w:rsid w:val="00A66060"/>
    <w:rsid w:val="00A75E19"/>
    <w:rsid w:val="00AB0A96"/>
    <w:rsid w:val="00AF4E03"/>
    <w:rsid w:val="00AF7042"/>
    <w:rsid w:val="00B04F6E"/>
    <w:rsid w:val="00B425E5"/>
    <w:rsid w:val="00B5419B"/>
    <w:rsid w:val="00B677BB"/>
    <w:rsid w:val="00B77264"/>
    <w:rsid w:val="00B85389"/>
    <w:rsid w:val="00BA1E59"/>
    <w:rsid w:val="00BA3C22"/>
    <w:rsid w:val="00BA6620"/>
    <w:rsid w:val="00BB3031"/>
    <w:rsid w:val="00BC30FE"/>
    <w:rsid w:val="00BD21DE"/>
    <w:rsid w:val="00BD2E45"/>
    <w:rsid w:val="00BE095D"/>
    <w:rsid w:val="00C057B6"/>
    <w:rsid w:val="00C3158E"/>
    <w:rsid w:val="00C9626F"/>
    <w:rsid w:val="00CC7796"/>
    <w:rsid w:val="00CD1998"/>
    <w:rsid w:val="00CE61A1"/>
    <w:rsid w:val="00CF1760"/>
    <w:rsid w:val="00CF2C71"/>
    <w:rsid w:val="00D12239"/>
    <w:rsid w:val="00D163FC"/>
    <w:rsid w:val="00D2463A"/>
    <w:rsid w:val="00D4646E"/>
    <w:rsid w:val="00D46E62"/>
    <w:rsid w:val="00D67121"/>
    <w:rsid w:val="00D70D92"/>
    <w:rsid w:val="00D86BA3"/>
    <w:rsid w:val="00D973AC"/>
    <w:rsid w:val="00DB2BCB"/>
    <w:rsid w:val="00DC475F"/>
    <w:rsid w:val="00DD722F"/>
    <w:rsid w:val="00DE35F9"/>
    <w:rsid w:val="00E060A6"/>
    <w:rsid w:val="00E3579B"/>
    <w:rsid w:val="00E43312"/>
    <w:rsid w:val="00E617CB"/>
    <w:rsid w:val="00EA5514"/>
    <w:rsid w:val="00EB1578"/>
    <w:rsid w:val="00EC7F6E"/>
    <w:rsid w:val="00ED26E7"/>
    <w:rsid w:val="00EE42F2"/>
    <w:rsid w:val="00EF4E8E"/>
    <w:rsid w:val="00F20302"/>
    <w:rsid w:val="00F310B4"/>
    <w:rsid w:val="00F4112B"/>
    <w:rsid w:val="00F44322"/>
    <w:rsid w:val="00F461A2"/>
    <w:rsid w:val="00F867A5"/>
    <w:rsid w:val="00F94445"/>
    <w:rsid w:val="00FA4A1E"/>
    <w:rsid w:val="00FD6344"/>
    <w:rsid w:val="00FE4141"/>
    <w:rsid w:val="00FF03DE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D8EB0"/>
  <w15:chartTrackingRefBased/>
  <w15:docId w15:val="{E175E6DD-E14E-4FF0-842B-4438E18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78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6DB"/>
    <w:pPr>
      <w:keepNext/>
      <w:keepLines/>
      <w:spacing w:beforeLines="50" w:before="50" w:afterLines="50" w:after="50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57FB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1"/>
      <w:sz w:val="2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6DB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0457FB"/>
    <w:rPr>
      <w:rFonts w:asciiTheme="majorHAnsi" w:eastAsiaTheme="majorEastAsia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2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1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a4">
    <w:name w:val="表題 (文字)"/>
    <w:basedOn w:val="a0"/>
    <w:link w:val="a3"/>
    <w:uiPriority w:val="10"/>
    <w:rsid w:val="00F4112B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2F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2F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42F2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5F771D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uiPriority w:val="99"/>
    <w:rsid w:val="005F771D"/>
  </w:style>
  <w:style w:type="paragraph" w:styleId="ac">
    <w:name w:val="header"/>
    <w:basedOn w:val="a"/>
    <w:link w:val="ad"/>
    <w:uiPriority w:val="99"/>
    <w:unhideWhenUsed/>
    <w:rsid w:val="005F771D"/>
    <w:pPr>
      <w:tabs>
        <w:tab w:val="center" w:pos="4252"/>
        <w:tab w:val="right" w:pos="8504"/>
      </w:tabs>
    </w:pPr>
  </w:style>
  <w:style w:type="character" w:customStyle="1" w:styleId="ad">
    <w:name w:val="ヘッダー (文字)"/>
    <w:basedOn w:val="a0"/>
    <w:link w:val="ac"/>
    <w:uiPriority w:val="99"/>
    <w:rsid w:val="005F771D"/>
  </w:style>
  <w:style w:type="paragraph" w:styleId="Web">
    <w:name w:val="Normal (Web)"/>
    <w:basedOn w:val="a"/>
    <w:uiPriority w:val="99"/>
    <w:semiHidden/>
    <w:unhideWhenUsed/>
    <w:rsid w:val="005F771D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5595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55951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7B0B6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B0B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B0B6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B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B0B6A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851C71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EA5514"/>
  </w:style>
  <w:style w:type="paragraph" w:styleId="af7">
    <w:name w:val="Date"/>
    <w:basedOn w:val="a"/>
    <w:next w:val="a"/>
    <w:link w:val="af8"/>
    <w:uiPriority w:val="99"/>
    <w:semiHidden/>
    <w:unhideWhenUsed/>
    <w:rsid w:val="004933D1"/>
  </w:style>
  <w:style w:type="character" w:customStyle="1" w:styleId="af8">
    <w:name w:val="日付 (文字)"/>
    <w:basedOn w:val="a0"/>
    <w:link w:val="af7"/>
    <w:uiPriority w:val="99"/>
    <w:semiHidden/>
    <w:rsid w:val="0049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nsorship@tokai-ren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文書用">
      <a:majorFont>
        <a:latin typeface="Tahoma"/>
        <a:ea typeface="游ゴシック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Yojiro</dc:creator>
  <cp:keywords/>
  <dc:description/>
  <cp:lastModifiedBy>SUGIURA Kento</cp:lastModifiedBy>
  <cp:revision>5</cp:revision>
  <cp:lastPrinted>2026-03-25T03:52:00Z</cp:lastPrinted>
  <dcterms:created xsi:type="dcterms:W3CDTF">2026-04-17T07:46:00Z</dcterms:created>
  <dcterms:modified xsi:type="dcterms:W3CDTF">2026-05-20T04:47:00Z</dcterms:modified>
</cp:coreProperties>
</file>