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01E9" w14:textId="4B1E8605" w:rsidR="00561395" w:rsidRPr="00A35BC5" w:rsidRDefault="00520AAD" w:rsidP="00561395">
      <w:pPr>
        <w:pStyle w:val="a3"/>
        <w:spacing w:line="440" w:lineRule="exact"/>
        <w:ind w:left="851" w:right="934"/>
        <w:rPr>
          <w:rFonts w:asciiTheme="minorHAnsi" w:eastAsiaTheme="minorEastAsia" w:hAnsiTheme="minorHAnsi"/>
          <w:sz w:val="28"/>
          <w:szCs w:val="28"/>
        </w:rPr>
      </w:pPr>
      <w:r w:rsidRPr="00A35BC5">
        <w:rPr>
          <w:rFonts w:asciiTheme="minorHAnsi" w:eastAsiaTheme="minorEastAsia" w:hAnsiTheme="minorHAnsi" w:hint="eastAsia"/>
          <w:sz w:val="28"/>
          <w:szCs w:val="28"/>
        </w:rPr>
        <w:t>講演論文の書き方</w:t>
      </w:r>
    </w:p>
    <w:p w14:paraId="1CD32023" w14:textId="41CB5A71" w:rsidR="00503210" w:rsidRPr="00A35BC5" w:rsidRDefault="00503210" w:rsidP="00503210">
      <w:pPr>
        <w:pStyle w:val="a4"/>
        <w:spacing w:line="360" w:lineRule="exact"/>
        <w:rPr>
          <w:rFonts w:asciiTheme="minorHAnsi" w:eastAsiaTheme="minorEastAsia" w:hAnsiTheme="minorHAnsi"/>
          <w:lang w:eastAsia="zh-TW"/>
        </w:rPr>
      </w:pPr>
      <w:r w:rsidRPr="00A35BC5">
        <w:rPr>
          <w:rFonts w:asciiTheme="minorHAnsi" w:eastAsiaTheme="minorEastAsia" w:hAnsiTheme="minorHAnsi" w:hint="eastAsia"/>
          <w:lang w:eastAsia="zh-TW"/>
        </w:rPr>
        <w:t>電気　太郎</w:t>
      </w:r>
      <w:r w:rsidRPr="00A35BC5">
        <w:rPr>
          <w:rFonts w:asciiTheme="minorHAnsi" w:eastAsiaTheme="minorEastAsia" w:hAnsiTheme="minorHAnsi" w:hint="eastAsia"/>
          <w:vertAlign w:val="superscript"/>
          <w:lang w:eastAsia="zh-TW"/>
        </w:rPr>
        <w:t>＊</w:t>
      </w:r>
      <w:r w:rsidRPr="00A35BC5">
        <w:rPr>
          <w:rFonts w:asciiTheme="minorHAnsi" w:eastAsiaTheme="minorEastAsia" w:hAnsiTheme="minorHAnsi" w:hint="eastAsia"/>
          <w:lang w:eastAsia="zh-TW"/>
        </w:rPr>
        <w:t>，電子　次郎，情報　花子</w:t>
      </w:r>
      <w:r w:rsidR="001A7776" w:rsidRPr="00A35BC5">
        <w:rPr>
          <w:rFonts w:asciiTheme="minorHAnsi" w:eastAsiaTheme="minorEastAsia" w:hAnsiTheme="minorHAnsi" w:hint="eastAsia"/>
        </w:rPr>
        <w:t>（</w:t>
      </w:r>
      <w:r w:rsidRPr="00A35BC5">
        <w:rPr>
          <w:rFonts w:asciiTheme="minorHAnsi" w:eastAsiaTheme="minorEastAsia" w:hAnsiTheme="minorHAnsi" w:hint="eastAsia"/>
          <w:lang w:eastAsia="zh-TW"/>
        </w:rPr>
        <w:t>○○○大学</w:t>
      </w:r>
      <w:r w:rsidR="001A7776" w:rsidRPr="00A35BC5">
        <w:rPr>
          <w:rFonts w:asciiTheme="minorHAnsi" w:eastAsiaTheme="minorEastAsia" w:hAnsiTheme="minorHAnsi" w:hint="eastAsia"/>
        </w:rPr>
        <w:t>）</w:t>
      </w:r>
    </w:p>
    <w:p w14:paraId="6A84A60B" w14:textId="77777777" w:rsidR="00503210" w:rsidRPr="00A35BC5" w:rsidRDefault="00503210" w:rsidP="00503210">
      <w:pPr>
        <w:pStyle w:val="a5"/>
        <w:spacing w:line="360" w:lineRule="exact"/>
        <w:rPr>
          <w:rFonts w:asciiTheme="minorHAnsi" w:eastAsiaTheme="minorEastAsia" w:hAnsiTheme="minorHAnsi"/>
          <w:lang w:eastAsia="zh-TW"/>
        </w:rPr>
      </w:pPr>
    </w:p>
    <w:p w14:paraId="7DE2F133" w14:textId="77777777" w:rsidR="00503210" w:rsidRPr="00A35BC5" w:rsidRDefault="00561395" w:rsidP="0094172E">
      <w:pPr>
        <w:pStyle w:val="a5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 xml:space="preserve">Preparation of Papers for </w:t>
      </w:r>
      <w:r w:rsidR="00503210" w:rsidRPr="00A35BC5">
        <w:rPr>
          <w:rFonts w:asciiTheme="minorHAnsi" w:eastAsiaTheme="minorEastAsia" w:hAnsiTheme="minorHAnsi" w:hint="eastAsia"/>
        </w:rPr>
        <w:t>Tokai-Section</w:t>
      </w:r>
      <w:r w:rsidR="00EF3F95" w:rsidRPr="00A35BC5">
        <w:rPr>
          <w:rFonts w:asciiTheme="minorHAnsi" w:eastAsiaTheme="minorEastAsia" w:hAnsiTheme="minorHAnsi" w:hint="eastAsia"/>
        </w:rPr>
        <w:t xml:space="preserve"> Joint Conference on Electrical</w:t>
      </w:r>
      <w:r w:rsidR="00B52BB9" w:rsidRPr="00A35BC5">
        <w:rPr>
          <w:rFonts w:asciiTheme="minorHAnsi" w:eastAsiaTheme="minorEastAsia" w:hAnsiTheme="minorHAnsi" w:hint="eastAsia"/>
        </w:rPr>
        <w:t>,</w:t>
      </w:r>
      <w:r w:rsidR="00B52BB9" w:rsidRPr="00A35BC5">
        <w:rPr>
          <w:rFonts w:asciiTheme="minorHAnsi" w:eastAsiaTheme="minorEastAsia" w:hAnsiTheme="minorHAnsi"/>
        </w:rPr>
        <w:t xml:space="preserve"> </w:t>
      </w:r>
      <w:r w:rsidR="00B52BB9" w:rsidRPr="00A35BC5">
        <w:rPr>
          <w:rFonts w:asciiTheme="minorHAnsi" w:eastAsiaTheme="minorEastAsia" w:hAnsiTheme="minorHAnsi" w:hint="eastAsia"/>
        </w:rPr>
        <w:t>Electronics,</w:t>
      </w:r>
      <w:r w:rsidR="00B52BB9" w:rsidRPr="00A35BC5">
        <w:rPr>
          <w:rFonts w:asciiTheme="minorHAnsi" w:eastAsiaTheme="minorEastAsia" w:hAnsiTheme="minorHAnsi"/>
        </w:rPr>
        <w:t xml:space="preserve"> </w:t>
      </w:r>
      <w:r w:rsidR="00B52BB9" w:rsidRPr="00A35BC5">
        <w:rPr>
          <w:rFonts w:asciiTheme="minorHAnsi" w:eastAsiaTheme="minorEastAsia" w:hAnsiTheme="minorHAnsi" w:hint="eastAsia"/>
        </w:rPr>
        <w:t xml:space="preserve">Information </w:t>
      </w:r>
      <w:r w:rsidR="00503210" w:rsidRPr="00A35BC5">
        <w:rPr>
          <w:rFonts w:asciiTheme="minorHAnsi" w:eastAsiaTheme="minorEastAsia" w:hAnsiTheme="minorHAnsi" w:hint="eastAsia"/>
        </w:rPr>
        <w:t>and Related Engineering</w:t>
      </w:r>
    </w:p>
    <w:p w14:paraId="064C1F60" w14:textId="77777777" w:rsidR="00503210" w:rsidRPr="00A35BC5" w:rsidRDefault="00503210" w:rsidP="004C6ABE">
      <w:pPr>
        <w:pStyle w:val="a5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>Taro Denki, Jiro Denshi, Hanako Jouhou (</w:t>
      </w:r>
      <w:r w:rsidRPr="00A35BC5">
        <w:rPr>
          <w:rFonts w:asciiTheme="minorHAnsi" w:eastAsiaTheme="minorEastAsia" w:hAnsiTheme="minorHAnsi" w:hint="eastAsia"/>
        </w:rPr>
        <w:t>○○○</w:t>
      </w:r>
      <w:r w:rsidRPr="00A35BC5">
        <w:rPr>
          <w:rFonts w:asciiTheme="minorHAnsi" w:eastAsiaTheme="minorEastAsia" w:hAnsiTheme="minorHAnsi" w:hint="eastAsia"/>
        </w:rPr>
        <w:t>University)</w:t>
      </w:r>
    </w:p>
    <w:p w14:paraId="315C6471" w14:textId="77777777" w:rsidR="004C6ABE" w:rsidRPr="00A35BC5" w:rsidRDefault="004C6ABE" w:rsidP="004C6ABE">
      <w:pPr>
        <w:pStyle w:val="a5"/>
        <w:rPr>
          <w:rFonts w:asciiTheme="minorHAnsi" w:eastAsiaTheme="minorEastAsia" w:hAnsiTheme="minorHAnsi"/>
        </w:rPr>
      </w:pPr>
    </w:p>
    <w:p w14:paraId="4086103A" w14:textId="77777777" w:rsidR="00503210" w:rsidRPr="00A35BC5" w:rsidRDefault="00503210" w:rsidP="00F40E9D">
      <w:pPr>
        <w:pStyle w:val="a6"/>
        <w:ind w:firstLine="200"/>
        <w:rPr>
          <w:rFonts w:asciiTheme="minorHAnsi" w:eastAsiaTheme="minorEastAsia" w:hAnsiTheme="minorHAnsi"/>
        </w:rPr>
        <w:sectPr w:rsidR="00503210" w:rsidRPr="00A35BC5" w:rsidSect="00291CBB">
          <w:headerReference w:type="default" r:id="rId7"/>
          <w:footerReference w:type="default" r:id="rId8"/>
          <w:pgSz w:w="11907" w:h="16840" w:code="9"/>
          <w:pgMar w:top="1701" w:right="1021" w:bottom="1531" w:left="1021" w:header="851" w:footer="851" w:gutter="0"/>
          <w:cols w:space="720"/>
          <w:docGrid w:type="lines" w:linePitch="190"/>
        </w:sectPr>
      </w:pPr>
    </w:p>
    <w:p w14:paraId="72295E5A" w14:textId="1EDDD50A" w:rsidR="00503210" w:rsidRPr="00A35BC5" w:rsidRDefault="00CC6772" w:rsidP="00F40E9D">
      <w:pPr>
        <w:pStyle w:val="a6"/>
        <w:rPr>
          <w:rFonts w:asciiTheme="majorHAnsi" w:eastAsiaTheme="majorEastAsia" w:hAnsiTheme="majorHAnsi"/>
        </w:rPr>
      </w:pPr>
      <w:r w:rsidRPr="00A35BC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C69E1" wp14:editId="6B047699">
                <wp:simplePos x="0" y="0"/>
                <wp:positionH relativeFrom="margin">
                  <wp:posOffset>3397250</wp:posOffset>
                </wp:positionH>
                <wp:positionV relativeFrom="margin">
                  <wp:posOffset>1310640</wp:posOffset>
                </wp:positionV>
                <wp:extent cx="3098800" cy="4514850"/>
                <wp:effectExtent l="3810" t="0" r="2540" b="0"/>
                <wp:wrapSquare wrapText="bothSides"/>
                <wp:docPr id="21547790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F401C" w14:textId="77777777" w:rsidR="00561395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 xml:space="preserve">Table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  Margins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134"/>
                            </w:tblGrid>
                            <w:tr w:rsidR="00561395" w14:paraId="50E47CD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6AB387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1A1A285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</w:tc>
                            </w:tr>
                            <w:tr w:rsidR="00561395" w14:paraId="25D7A16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8962A9B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3ED68B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27mm</w:t>
                                  </w:r>
                                </w:p>
                              </w:tc>
                            </w:tr>
                            <w:tr w:rsidR="00561395" w14:paraId="0651913C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C57D39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左右マージン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5D4CA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18mm</w:t>
                                  </w:r>
                                </w:p>
                              </w:tc>
                            </w:tr>
                            <w:tr w:rsidR="00561395" w14:paraId="2A2D7D7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23D6EF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カラム間マージン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D7784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7mm</w:t>
                                  </w:r>
                                </w:p>
                              </w:tc>
                            </w:tr>
                            <w:tr w:rsidR="00561395" w14:paraId="1CB8772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E32B72E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カラム幅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AAA2774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83.5mm</w:t>
                                  </w:r>
                                </w:p>
                              </w:tc>
                            </w:tr>
                          </w:tbl>
                          <w:p w14:paraId="6BBEF105" w14:textId="77777777" w:rsidR="00561395" w:rsidRDefault="00561395" w:rsidP="009370E7">
                            <w:pPr>
                              <w:pStyle w:val="a7"/>
                              <w:ind w:firstLineChars="1000" w:firstLine="1800"/>
                            </w:pPr>
                          </w:p>
                          <w:p w14:paraId="17314A53" w14:textId="77777777" w:rsidR="00561395" w:rsidRPr="00996026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 xml:space="preserve">Table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2  Type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sizes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1134"/>
                              <w:gridCol w:w="1134"/>
                            </w:tblGrid>
                            <w:tr w:rsidR="00561395" w14:paraId="155F39C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8FD0F3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F3DB29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サイズ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CF9C74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行送り</w:t>
                                  </w:r>
                                </w:p>
                              </w:tc>
                            </w:tr>
                            <w:tr w:rsidR="00561395" w14:paraId="66B1FBC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01383D5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表題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59524D7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B332D6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22pt</w:t>
                                  </w:r>
                                </w:p>
                              </w:tc>
                            </w:tr>
                            <w:tr w:rsidR="00561395" w14:paraId="2B65796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515F34A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著者名・所属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23357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C749C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18pt</w:t>
                                  </w:r>
                                </w:p>
                              </w:tc>
                            </w:tr>
                            <w:tr w:rsidR="00561395" w14:paraId="153B24A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6EEF742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英文表題、著者名・所属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46FEA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9pt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A49029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</w:tr>
                            <w:tr w:rsidR="00561395" w14:paraId="1AD46CC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18F8DCA7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章タイトル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35B3EF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D449352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20pt</w:t>
                                  </w:r>
                                </w:p>
                              </w:tc>
                            </w:tr>
                            <w:tr w:rsidR="00561395" w14:paraId="7A316E6D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625F07A1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B4A1C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9pt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B0080C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14pt</w:t>
                                  </w:r>
                                </w:p>
                              </w:tc>
                            </w:tr>
                            <w:tr w:rsidR="00561395" w14:paraId="5D080AA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5664308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参考文献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26786D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8pt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E6C45E" w14:textId="77777777" w:rsidR="00561395" w:rsidRDefault="00561395" w:rsidP="000258C5">
                                  <w:pPr>
                                    <w:pStyle w:val="a7"/>
                                    <w:spacing w:before="20" w:line="200" w:lineRule="exact"/>
                                    <w:ind w:firstLineChars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12pt</w:t>
                                  </w:r>
                                </w:p>
                              </w:tc>
                            </w:tr>
                          </w:tbl>
                          <w:p w14:paraId="188DDE4C" w14:textId="77777777" w:rsidR="00561395" w:rsidRDefault="00561395" w:rsidP="000258C5">
                            <w:pPr>
                              <w:pStyle w:val="a8"/>
                            </w:pPr>
                          </w:p>
                          <w:bookmarkStart w:id="0" w:name="_MON_1330852558"/>
                          <w:bookmarkEnd w:id="0"/>
                          <w:bookmarkStart w:id="1" w:name="_MON_1332003630"/>
                          <w:bookmarkEnd w:id="1"/>
                          <w:p w14:paraId="1595C87A" w14:textId="77777777" w:rsidR="00561395" w:rsidRDefault="00D91C60" w:rsidP="000258C5">
                            <w:pPr>
                              <w:pStyle w:val="a8"/>
                              <w:jc w:val="center"/>
                            </w:pPr>
                            <w:r>
                              <w:object w:dxaOrig="3570" w:dyaOrig="2850" w14:anchorId="49D476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8.5pt;height:142.5pt" o:allowoverlap="f">
                                  <v:imagedata r:id="rId9" o:title=""/>
                                </v:shape>
                                <o:OLEObject Type="Embed" ProgID="Word.Picture.8" ShapeID="_x0000_i1026" DrawAspect="Content" ObjectID="_1837258183" r:id="rId10"/>
                              </w:object>
                            </w:r>
                          </w:p>
                          <w:p w14:paraId="2E38B302" w14:textId="77777777" w:rsidR="00561395" w:rsidRDefault="00561395" w:rsidP="008B300F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 xml:space="preserve">Fig.1. </w:t>
                            </w:r>
                            <w:r w:rsidR="006A077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An example of figures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C69E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67.5pt;margin-top:103.2pt;width:244pt;height:35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ZP4QEAAKIDAAAOAAAAZHJzL2Uyb0RvYy54bWysU9uO0zAQfUfiHyy/0ySlhW7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" filled="f" stroked="f">
                <v:textbox>
                  <w:txbxContent>
                    <w:p w14:paraId="13DF401C" w14:textId="77777777" w:rsidR="00561395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 xml:space="preserve">Table </w:t>
                      </w:r>
                      <w:proofErr w:type="gramStart"/>
                      <w:r>
                        <w:rPr>
                          <w:rFonts w:hint="eastAsia"/>
                        </w:rPr>
                        <w:t>1  Margins</w:t>
                      </w:r>
                      <w:proofErr w:type="gramEnd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134"/>
                      </w:tblGrid>
                      <w:tr w:rsidR="00561395" w14:paraId="50E47CD7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76AB387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1A1A285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</w:tc>
                      </w:tr>
                      <w:tr w:rsidR="00561395" w14:paraId="25D7A168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68962A9B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3ED68B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27mm</w:t>
                            </w:r>
                          </w:p>
                        </w:tc>
                      </w:tr>
                      <w:tr w:rsidR="00561395" w14:paraId="0651913C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5C57D39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左右マージン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5D4CA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18mm</w:t>
                            </w:r>
                          </w:p>
                        </w:tc>
                      </w:tr>
                      <w:tr w:rsidR="00561395" w14:paraId="2A2D7D75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023D6EF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カラム間マージン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9D7784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7mm</w:t>
                            </w:r>
                          </w:p>
                        </w:tc>
                      </w:tr>
                      <w:tr w:rsidR="00561395" w14:paraId="1CB87721" w14:textId="77777777">
                        <w:trPr>
                          <w:jc w:val="center"/>
                        </w:trPr>
                        <w:tc>
                          <w:tcPr>
                            <w:tcW w:w="1701" w:type="dxa"/>
                          </w:tcPr>
                          <w:p w14:paraId="2E32B72E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カラム幅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AAA2774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83.5mm</w:t>
                            </w:r>
                          </w:p>
                        </w:tc>
                      </w:tr>
                    </w:tbl>
                    <w:p w14:paraId="6BBEF105" w14:textId="77777777" w:rsidR="00561395" w:rsidRDefault="00561395" w:rsidP="009370E7">
                      <w:pPr>
                        <w:pStyle w:val="a7"/>
                        <w:ind w:firstLineChars="1000" w:firstLine="1800"/>
                      </w:pPr>
                    </w:p>
                    <w:p w14:paraId="17314A53" w14:textId="77777777" w:rsidR="00561395" w:rsidRPr="00996026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 xml:space="preserve">Table </w:t>
                      </w:r>
                      <w:proofErr w:type="gramStart"/>
                      <w:r>
                        <w:rPr>
                          <w:rFonts w:hint="eastAsia"/>
                        </w:rPr>
                        <w:t>2  Type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sizes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1134"/>
                        <w:gridCol w:w="1134"/>
                      </w:tblGrid>
                      <w:tr w:rsidR="00561395" w14:paraId="155F39C7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8FD0F3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F3DB29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CF9C74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行送り</w:t>
                            </w:r>
                          </w:p>
                        </w:tc>
                      </w:tr>
                      <w:tr w:rsidR="00561395" w14:paraId="66B1FBCE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01383D5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表題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59524D7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5B332D6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22pt</w:t>
                            </w:r>
                          </w:p>
                        </w:tc>
                      </w:tr>
                      <w:tr w:rsidR="00561395" w14:paraId="2B657969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515F34A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著者名・所属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23357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FC749C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18pt</w:t>
                            </w:r>
                          </w:p>
                        </w:tc>
                      </w:tr>
                      <w:tr w:rsidR="00561395" w14:paraId="153B24A0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6EEF742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英文表題、著者名・所属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346FEA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5A49029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</w:tr>
                      <w:tr w:rsidR="00561395" w14:paraId="1AD46CCF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18F8DCA7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章タイトル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E35B3EF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D449352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20pt</w:t>
                            </w:r>
                          </w:p>
                        </w:tc>
                      </w:tr>
                      <w:tr w:rsidR="00561395" w14:paraId="7A316E6D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625F07A1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本文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2B4A1C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6B0080C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14pt</w:t>
                            </w:r>
                          </w:p>
                        </w:tc>
                      </w:tr>
                      <w:tr w:rsidR="00561395" w14:paraId="5D080AA9" w14:textId="77777777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5664308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参考文献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F26786D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8pt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E6C45E" w14:textId="77777777" w:rsidR="00561395" w:rsidRDefault="00561395" w:rsidP="000258C5">
                            <w:pPr>
                              <w:pStyle w:val="a7"/>
                              <w:spacing w:before="20" w:line="200" w:lineRule="exact"/>
                              <w:ind w:firstLineChars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12pt</w:t>
                            </w:r>
                          </w:p>
                        </w:tc>
                      </w:tr>
                    </w:tbl>
                    <w:p w14:paraId="188DDE4C" w14:textId="77777777" w:rsidR="00561395" w:rsidRDefault="00561395" w:rsidP="000258C5">
                      <w:pPr>
                        <w:pStyle w:val="a8"/>
                      </w:pPr>
                    </w:p>
                    <w:bookmarkStart w:id="2" w:name="_MON_1330852558"/>
                    <w:bookmarkEnd w:id="2"/>
                    <w:bookmarkStart w:id="3" w:name="_MON_1332003630"/>
                    <w:bookmarkEnd w:id="3"/>
                    <w:p w14:paraId="1595C87A" w14:textId="77777777" w:rsidR="00561395" w:rsidRDefault="00D91C60" w:rsidP="000258C5">
                      <w:pPr>
                        <w:pStyle w:val="a8"/>
                        <w:jc w:val="center"/>
                      </w:pPr>
                      <w:r>
                        <w:object w:dxaOrig="3570" w:dyaOrig="2850" w14:anchorId="49D476DF">
                          <v:shape id="_x0000_i1026" type="#_x0000_t75" style="width:178.5pt;height:142.5pt" o:allowoverlap="f">
                            <v:imagedata r:id="rId9" o:title=""/>
                          </v:shape>
                          <o:OLEObject Type="Embed" ProgID="Word.Picture.8" ShapeID="_x0000_i1026" DrawAspect="Content" ObjectID="_1837258183" r:id="rId11"/>
                        </w:object>
                      </w:r>
                    </w:p>
                    <w:p w14:paraId="2E38B302" w14:textId="77777777" w:rsidR="00561395" w:rsidRDefault="00561395" w:rsidP="008B300F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 xml:space="preserve">Fig.1. </w:t>
                      </w:r>
                      <w:r w:rsidR="006A077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An example of figures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1A02" w:rsidRPr="00A35BC5">
        <w:rPr>
          <w:rFonts w:asciiTheme="majorHAnsi" w:eastAsiaTheme="majorEastAsia" w:hAnsiTheme="majorHAnsi" w:hint="eastAsia"/>
        </w:rPr>
        <w:t>１．</w:t>
      </w:r>
      <w:r w:rsidR="00503210" w:rsidRPr="00A35BC5">
        <w:rPr>
          <w:rFonts w:asciiTheme="majorHAnsi" w:eastAsiaTheme="majorEastAsia" w:hAnsiTheme="majorHAnsi" w:hint="eastAsia"/>
        </w:rPr>
        <w:t>まえがき</w:t>
      </w:r>
    </w:p>
    <w:p w14:paraId="3815A85E" w14:textId="4C174B9C" w:rsidR="00503210" w:rsidRPr="00A35BC5" w:rsidRDefault="00503210" w:rsidP="004C6ABE">
      <w:pPr>
        <w:pStyle w:val="a7"/>
        <w:ind w:firstLine="18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講演論文を執筆する際には、この見本に従って執筆してください。</w:t>
      </w:r>
    </w:p>
    <w:p w14:paraId="31E8F9C9" w14:textId="3679C700" w:rsidR="00503210" w:rsidRPr="00A35BC5" w:rsidRDefault="00503210" w:rsidP="00F40E9D">
      <w:pPr>
        <w:pStyle w:val="a6"/>
        <w:rPr>
          <w:rFonts w:asciiTheme="minorHAnsi" w:eastAsiaTheme="minorEastAsia" w:hAnsiTheme="minorHAnsi"/>
        </w:rPr>
      </w:pPr>
      <w:r w:rsidRPr="00A35BC5">
        <w:rPr>
          <w:rFonts w:asciiTheme="majorHAnsi" w:eastAsiaTheme="majorEastAsia" w:hAnsiTheme="majorHAnsi" w:hint="eastAsia"/>
        </w:rPr>
        <w:t>２．</w:t>
      </w:r>
      <w:r w:rsidR="00D30F1D" w:rsidRPr="00A35BC5">
        <w:rPr>
          <w:rFonts w:asciiTheme="majorHAnsi" w:eastAsiaTheme="majorEastAsia" w:hAnsiTheme="majorHAnsi" w:hint="eastAsia"/>
        </w:rPr>
        <w:t>論文投稿</w:t>
      </w:r>
      <w:r w:rsidR="00886739" w:rsidRPr="00A35BC5">
        <w:rPr>
          <w:rFonts w:asciiTheme="majorHAnsi" w:eastAsiaTheme="majorEastAsia" w:hAnsiTheme="majorHAnsi" w:hint="eastAsia"/>
        </w:rPr>
        <w:t>における</w:t>
      </w:r>
      <w:r w:rsidRPr="00A35BC5">
        <w:rPr>
          <w:rFonts w:asciiTheme="majorHAnsi" w:eastAsiaTheme="majorEastAsia" w:hAnsiTheme="majorHAnsi" w:hint="eastAsia"/>
        </w:rPr>
        <w:t>注意</w:t>
      </w:r>
      <w:r w:rsidRPr="00A35BC5">
        <w:rPr>
          <w:rFonts w:asciiTheme="minorHAnsi" w:eastAsiaTheme="minorEastAsia" w:hAnsiTheme="minorHAnsi" w:hint="eastAsia"/>
        </w:rPr>
        <w:t>点</w:t>
      </w:r>
    </w:p>
    <w:p w14:paraId="51C3737A" w14:textId="53867767" w:rsidR="00B17012" w:rsidRPr="00A35BC5" w:rsidRDefault="003B78C4" w:rsidP="00F40E9D">
      <w:pPr>
        <w:pStyle w:val="a7"/>
        <w:ind w:firstLine="180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  <w:color w:val="auto"/>
        </w:rPr>
        <w:t>原稿の投稿前に講演申</w:t>
      </w:r>
      <w:r w:rsidR="0063199D" w:rsidRPr="00A35BC5">
        <w:rPr>
          <w:rFonts w:asciiTheme="minorHAnsi" w:eastAsiaTheme="minorEastAsia" w:hAnsiTheme="minorHAnsi" w:hint="eastAsia"/>
          <w:color w:val="auto"/>
        </w:rPr>
        <w:t>し</w:t>
      </w:r>
      <w:r w:rsidRPr="00A35BC5">
        <w:rPr>
          <w:rFonts w:asciiTheme="minorHAnsi" w:eastAsiaTheme="minorEastAsia" w:hAnsiTheme="minorHAnsi" w:hint="eastAsia"/>
          <w:color w:val="auto"/>
        </w:rPr>
        <w:t>込</w:t>
      </w:r>
      <w:r w:rsidR="0063199D" w:rsidRPr="00A35BC5">
        <w:rPr>
          <w:rFonts w:asciiTheme="minorHAnsi" w:eastAsiaTheme="minorEastAsia" w:hAnsiTheme="minorHAnsi" w:hint="eastAsia"/>
          <w:color w:val="auto"/>
        </w:rPr>
        <w:t>み</w:t>
      </w:r>
      <w:r w:rsidRPr="00A35BC5">
        <w:rPr>
          <w:rFonts w:asciiTheme="minorHAnsi" w:eastAsiaTheme="minorEastAsia" w:hAnsiTheme="minorHAnsi" w:hint="eastAsia"/>
          <w:color w:val="auto"/>
        </w:rPr>
        <w:t>が必要</w:t>
      </w:r>
      <w:r w:rsidRPr="00A35BC5">
        <w:rPr>
          <w:rFonts w:asciiTheme="minorHAnsi" w:eastAsiaTheme="minorEastAsia" w:hAnsiTheme="minorHAnsi" w:hint="eastAsia"/>
        </w:rPr>
        <w:t>です。下記</w:t>
      </w:r>
      <w:r w:rsidRPr="00A35BC5">
        <w:rPr>
          <w:rFonts w:asciiTheme="minorHAnsi" w:eastAsiaTheme="minorEastAsia" w:hAnsiTheme="minorHAnsi" w:hint="eastAsia"/>
        </w:rPr>
        <w:t>Web</w:t>
      </w:r>
      <w:r w:rsidRPr="00A35BC5">
        <w:rPr>
          <w:rFonts w:asciiTheme="minorHAnsi" w:eastAsiaTheme="minorEastAsia" w:hAnsiTheme="minorHAnsi" w:hint="eastAsia"/>
        </w:rPr>
        <w:t>から手続きを行ってください。</w:t>
      </w:r>
    </w:p>
    <w:p w14:paraId="5231F8E5" w14:textId="77777777" w:rsidR="00E21255" w:rsidRPr="00A35BC5" w:rsidRDefault="0063199D" w:rsidP="003A3C13">
      <w:pPr>
        <w:pStyle w:val="a7"/>
        <w:ind w:firstLine="180"/>
        <w:jc w:val="center"/>
        <w:rPr>
          <w:rFonts w:asciiTheme="minorHAnsi" w:eastAsiaTheme="minorEastAsia" w:hAnsiTheme="minorHAnsi"/>
        </w:rPr>
      </w:pPr>
      <w:hyperlink r:id="rId12" w:history="1">
        <w:r w:rsidRPr="00A35BC5">
          <w:rPr>
            <w:rStyle w:val="aa"/>
            <w:rFonts w:asciiTheme="minorHAnsi" w:eastAsiaTheme="minorEastAsia" w:hAnsiTheme="minorHAnsi"/>
          </w:rPr>
          <w:t>https://www.tokai-rengo.jp/</w:t>
        </w:r>
      </w:hyperlink>
    </w:p>
    <w:p w14:paraId="62264068" w14:textId="44B97B1A" w:rsidR="00C725C3" w:rsidRPr="00A35BC5" w:rsidRDefault="00C725C3" w:rsidP="00DD0BD2">
      <w:pPr>
        <w:pStyle w:val="a7"/>
        <w:ind w:firstLineChars="0" w:firstLine="0"/>
        <w:rPr>
          <w:rFonts w:asciiTheme="minorHAnsi" w:eastAsiaTheme="minorEastAsia" w:hAnsiTheme="minorHAnsi"/>
          <w:color w:val="auto"/>
          <w:u w:val="single"/>
        </w:rPr>
      </w:pPr>
      <w:r w:rsidRPr="00A35BC5">
        <w:rPr>
          <w:rFonts w:asciiTheme="minorHAnsi" w:eastAsiaTheme="minorEastAsia" w:hAnsiTheme="minorHAnsi" w:hint="eastAsia"/>
          <w:color w:val="auto"/>
          <w:u w:val="single"/>
        </w:rPr>
        <w:t>申</w:t>
      </w:r>
      <w:r w:rsidR="00992943" w:rsidRPr="00A35BC5">
        <w:rPr>
          <w:rFonts w:asciiTheme="minorHAnsi" w:eastAsiaTheme="minorEastAsia" w:hAnsiTheme="minorHAnsi" w:hint="eastAsia"/>
          <w:color w:val="auto"/>
          <w:u w:val="single"/>
        </w:rPr>
        <w:t>し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込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みの</w:t>
      </w:r>
      <w:r w:rsidR="00E62240" w:rsidRPr="00A35BC5">
        <w:rPr>
          <w:rFonts w:asciiTheme="minorHAnsi" w:eastAsiaTheme="minorEastAsia" w:hAnsiTheme="minorHAnsi" w:hint="eastAsia"/>
          <w:color w:val="auto"/>
          <w:u w:val="single"/>
        </w:rPr>
        <w:t>締め切り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は、</w:t>
      </w:r>
      <w:r w:rsidR="00CC4A29" w:rsidRPr="00A35BC5">
        <w:rPr>
          <w:rFonts w:asciiTheme="minorHAnsi" w:eastAsiaTheme="minorEastAsia" w:hAnsiTheme="minorHAnsi" w:hint="eastAsia"/>
          <w:color w:val="auto"/>
          <w:u w:val="single"/>
        </w:rPr>
        <w:t>6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月</w:t>
      </w:r>
      <w:r w:rsidR="00CC4A29" w:rsidRPr="00A35BC5">
        <w:rPr>
          <w:rFonts w:asciiTheme="minorHAnsi" w:eastAsiaTheme="minorEastAsia" w:hAnsiTheme="minorHAnsi"/>
          <w:color w:val="auto"/>
          <w:u w:val="single"/>
        </w:rPr>
        <w:t>30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日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23</w:t>
      </w:r>
      <w:r w:rsidR="0063199D" w:rsidRPr="00A35BC5">
        <w:rPr>
          <w:rFonts w:asciiTheme="minorHAnsi" w:eastAsiaTheme="minorEastAsia" w:hAnsiTheme="minorHAnsi"/>
          <w:color w:val="auto"/>
          <w:u w:val="single"/>
        </w:rPr>
        <w:t>: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00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です。</w:t>
      </w:r>
      <w:r w:rsidR="00E62240" w:rsidRPr="00A35BC5">
        <w:rPr>
          <w:rFonts w:asciiTheme="minorHAnsi" w:eastAsiaTheme="minorEastAsia" w:hAnsiTheme="minorHAnsi" w:hint="eastAsia"/>
          <w:color w:val="auto"/>
          <w:u w:val="single"/>
        </w:rPr>
        <w:t>締め切り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後は、一切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の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申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し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込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み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を受け付けません。</w:t>
      </w:r>
      <w:r w:rsidR="00487D46" w:rsidRPr="00A35BC5">
        <w:rPr>
          <w:rFonts w:asciiTheme="minorHAnsi" w:eastAsiaTheme="minorEastAsia" w:hAnsiTheme="minorHAnsi" w:hint="eastAsia"/>
          <w:color w:val="auto"/>
        </w:rPr>
        <w:t>また、講演申し込み後は期日までに参加費</w:t>
      </w:r>
      <w:r w:rsidR="00F51F71" w:rsidRPr="00A35BC5">
        <w:rPr>
          <w:rFonts w:asciiTheme="minorHAnsi" w:eastAsiaTheme="minorEastAsia" w:hAnsiTheme="minorHAnsi" w:hint="eastAsia"/>
          <w:color w:val="auto"/>
        </w:rPr>
        <w:t>を</w:t>
      </w:r>
      <w:r w:rsidR="00487D46" w:rsidRPr="00A35BC5">
        <w:rPr>
          <w:rFonts w:asciiTheme="minorHAnsi" w:eastAsiaTheme="minorEastAsia" w:hAnsiTheme="minorHAnsi" w:hint="eastAsia"/>
          <w:color w:val="auto"/>
        </w:rPr>
        <w:t>支払</w:t>
      </w:r>
      <w:r w:rsidR="00F51F71" w:rsidRPr="00A35BC5">
        <w:rPr>
          <w:rFonts w:asciiTheme="minorHAnsi" w:eastAsiaTheme="minorEastAsia" w:hAnsiTheme="minorHAnsi" w:hint="eastAsia"/>
          <w:color w:val="auto"/>
        </w:rPr>
        <w:t>っ</w:t>
      </w:r>
      <w:r w:rsidR="00487D46" w:rsidRPr="00A35BC5">
        <w:rPr>
          <w:rFonts w:asciiTheme="minorHAnsi" w:eastAsiaTheme="minorEastAsia" w:hAnsiTheme="minorHAnsi" w:hint="eastAsia"/>
          <w:color w:val="auto"/>
        </w:rPr>
        <w:t>てください。</w:t>
      </w:r>
      <w:r w:rsidR="00487D46" w:rsidRPr="00A35BC5">
        <w:rPr>
          <w:rFonts w:asciiTheme="minorHAnsi" w:eastAsiaTheme="minorEastAsia" w:hAnsiTheme="minorHAnsi" w:hint="eastAsia"/>
          <w:color w:val="auto"/>
          <w:u w:val="single"/>
        </w:rPr>
        <w:t>期日までに支払</w:t>
      </w:r>
      <w:r w:rsidR="003A06A6" w:rsidRPr="00A35BC5">
        <w:rPr>
          <w:rFonts w:asciiTheme="minorHAnsi" w:eastAsiaTheme="minorEastAsia" w:hAnsiTheme="minorHAnsi" w:hint="eastAsia"/>
          <w:color w:val="auto"/>
          <w:u w:val="single"/>
        </w:rPr>
        <w:t>いが完了しなかった</w:t>
      </w:r>
      <w:r w:rsidR="00992943" w:rsidRPr="00A35BC5">
        <w:rPr>
          <w:rFonts w:asciiTheme="minorHAnsi" w:eastAsiaTheme="minorEastAsia" w:hAnsiTheme="minorHAnsi" w:hint="eastAsia"/>
          <w:color w:val="auto"/>
          <w:u w:val="single"/>
        </w:rPr>
        <w:t>申し込み</w:t>
      </w:r>
      <w:r w:rsidR="003A06A6" w:rsidRPr="00A35BC5">
        <w:rPr>
          <w:rFonts w:asciiTheme="minorHAnsi" w:eastAsiaTheme="minorEastAsia" w:hAnsiTheme="minorHAnsi" w:hint="eastAsia"/>
          <w:color w:val="auto"/>
          <w:u w:val="single"/>
        </w:rPr>
        <w:t>は発表取</w:t>
      </w:r>
      <w:r w:rsidR="00992943" w:rsidRPr="00A35BC5">
        <w:rPr>
          <w:rFonts w:asciiTheme="minorHAnsi" w:eastAsiaTheme="minorEastAsia" w:hAnsiTheme="minorHAnsi" w:hint="eastAsia"/>
          <w:color w:val="auto"/>
          <w:u w:val="single"/>
        </w:rPr>
        <w:t>り</w:t>
      </w:r>
      <w:r w:rsidR="003A06A6" w:rsidRPr="00A35BC5">
        <w:rPr>
          <w:rFonts w:asciiTheme="minorHAnsi" w:eastAsiaTheme="minorEastAsia" w:hAnsiTheme="minorHAnsi" w:hint="eastAsia"/>
          <w:color w:val="auto"/>
          <w:u w:val="single"/>
        </w:rPr>
        <w:t>下げとして扱います。</w:t>
      </w:r>
    </w:p>
    <w:p w14:paraId="3CB39BFB" w14:textId="6F341F38" w:rsidR="00C725C3" w:rsidRPr="00A35BC5" w:rsidRDefault="00C725C3" w:rsidP="00C725C3">
      <w:pPr>
        <w:pStyle w:val="a7"/>
        <w:ind w:firstLine="180"/>
        <w:rPr>
          <w:rFonts w:asciiTheme="minorHAnsi" w:eastAsiaTheme="minorEastAsia" w:hAnsiTheme="minorHAnsi"/>
          <w:color w:val="auto"/>
          <w:u w:val="single"/>
        </w:rPr>
      </w:pPr>
      <w:r w:rsidRPr="00A35BC5">
        <w:rPr>
          <w:rFonts w:asciiTheme="minorHAnsi" w:eastAsiaTheme="minorEastAsia" w:hAnsiTheme="minorHAnsi" w:hint="eastAsia"/>
          <w:color w:val="auto"/>
        </w:rPr>
        <w:t>続いて、</w:t>
      </w:r>
      <w:r w:rsidR="00ED0ADC" w:rsidRPr="00A35BC5">
        <w:rPr>
          <w:rFonts w:asciiTheme="minorHAnsi" w:eastAsiaTheme="minorEastAsia" w:hAnsiTheme="minorHAnsi" w:hint="eastAsia"/>
          <w:color w:val="auto"/>
        </w:rPr>
        <w:t>原稿</w:t>
      </w:r>
      <w:r w:rsidRPr="00A35BC5">
        <w:rPr>
          <w:rFonts w:asciiTheme="minorHAnsi" w:eastAsiaTheme="minorEastAsia" w:hAnsiTheme="minorHAnsi" w:hint="eastAsia"/>
          <w:color w:val="auto"/>
        </w:rPr>
        <w:t>を投稿してください。投稿は</w:t>
      </w:r>
      <w:r w:rsidRPr="00A35BC5">
        <w:rPr>
          <w:rFonts w:asciiTheme="minorHAnsi" w:eastAsiaTheme="minorEastAsia" w:hAnsiTheme="minorHAnsi" w:hint="eastAsia"/>
          <w:color w:val="auto"/>
        </w:rPr>
        <w:t>PDF</w:t>
      </w:r>
      <w:r w:rsidRPr="00A35BC5">
        <w:rPr>
          <w:rFonts w:asciiTheme="minorHAnsi" w:eastAsiaTheme="minorEastAsia" w:hAnsiTheme="minorHAnsi" w:hint="eastAsia"/>
          <w:color w:val="auto"/>
        </w:rPr>
        <w:t>ファイルのみとし、紙面での投稿は受け付けません。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投稿締め切りは</w:t>
      </w:r>
      <w:r w:rsidR="00CC4A29" w:rsidRPr="00A35BC5">
        <w:rPr>
          <w:rFonts w:asciiTheme="minorHAnsi" w:eastAsiaTheme="minorEastAsia" w:hAnsiTheme="minorHAnsi" w:hint="eastAsia"/>
          <w:color w:val="auto"/>
          <w:u w:val="single"/>
        </w:rPr>
        <w:t>6</w:t>
      </w:r>
      <w:r w:rsidR="00CC4A29" w:rsidRPr="00A35BC5">
        <w:rPr>
          <w:rFonts w:asciiTheme="minorHAnsi" w:eastAsiaTheme="minorEastAsia" w:hAnsiTheme="minorHAnsi" w:hint="eastAsia"/>
          <w:color w:val="auto"/>
          <w:u w:val="single"/>
        </w:rPr>
        <w:t>月</w:t>
      </w:r>
      <w:r w:rsidR="00CC4A29" w:rsidRPr="00A35BC5">
        <w:rPr>
          <w:rFonts w:asciiTheme="minorHAnsi" w:eastAsiaTheme="minorEastAsia" w:hAnsiTheme="minorHAnsi"/>
          <w:color w:val="auto"/>
          <w:u w:val="single"/>
        </w:rPr>
        <w:t>30</w:t>
      </w:r>
      <w:r w:rsidR="00CC4A29" w:rsidRPr="00A35BC5">
        <w:rPr>
          <w:rFonts w:asciiTheme="minorHAnsi" w:eastAsiaTheme="minorEastAsia" w:hAnsiTheme="minorHAnsi" w:hint="eastAsia"/>
          <w:color w:val="auto"/>
          <w:u w:val="single"/>
        </w:rPr>
        <w:t>日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23:00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です。締め切り後は、一切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の</w:t>
      </w:r>
      <w:r w:rsidR="00B06AC4" w:rsidRPr="00A35BC5">
        <w:rPr>
          <w:rFonts w:asciiTheme="minorHAnsi" w:eastAsiaTheme="minorEastAsia" w:hAnsiTheme="minorHAnsi" w:hint="eastAsia"/>
          <w:color w:val="auto"/>
          <w:u w:val="single"/>
        </w:rPr>
        <w:t>投稿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を受</w:t>
      </w:r>
      <w:r w:rsidR="0063199D" w:rsidRPr="00A35BC5">
        <w:rPr>
          <w:rFonts w:asciiTheme="minorHAnsi" w:eastAsiaTheme="minorEastAsia" w:hAnsiTheme="minorHAnsi" w:hint="eastAsia"/>
          <w:color w:val="auto"/>
          <w:u w:val="single"/>
        </w:rPr>
        <w:t>け</w:t>
      </w:r>
      <w:r w:rsidRPr="00A35BC5">
        <w:rPr>
          <w:rFonts w:asciiTheme="minorHAnsi" w:eastAsiaTheme="minorEastAsia" w:hAnsiTheme="minorHAnsi" w:hint="eastAsia"/>
          <w:color w:val="auto"/>
          <w:u w:val="single"/>
        </w:rPr>
        <w:t>付けません。</w:t>
      </w:r>
    </w:p>
    <w:p w14:paraId="5173D3CF" w14:textId="0B83AA42" w:rsidR="00C725C3" w:rsidRPr="00A35BC5" w:rsidRDefault="00C725C3" w:rsidP="00873C8F">
      <w:pPr>
        <w:pStyle w:val="a7"/>
        <w:ind w:firstLine="180"/>
        <w:rPr>
          <w:rFonts w:asciiTheme="minorHAnsi" w:eastAsiaTheme="minorEastAsia" w:hAnsiTheme="minorHAnsi"/>
          <w:color w:val="FF0000"/>
          <w:u w:val="single"/>
        </w:rPr>
      </w:pPr>
      <w:r w:rsidRPr="00A35BC5">
        <w:rPr>
          <w:rFonts w:asciiTheme="minorHAnsi" w:eastAsiaTheme="minorEastAsia" w:hAnsiTheme="minorHAnsi" w:hint="eastAsia"/>
          <w:color w:val="FF0000"/>
          <w:u w:val="single"/>
        </w:rPr>
        <w:t>原稿は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1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ページかつファイルサイズは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3</w:t>
      </w:r>
      <w:r w:rsidR="00873C8F" w:rsidRPr="00A35BC5">
        <w:rPr>
          <w:rFonts w:asciiTheme="minorHAnsi" w:eastAsiaTheme="minorEastAsia" w:hAnsiTheme="minorHAnsi" w:hint="eastAsia"/>
          <w:color w:val="FF0000"/>
          <w:u w:val="single"/>
        </w:rPr>
        <w:t xml:space="preserve"> 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MB</w:t>
      </w:r>
      <w:r w:rsidR="00814568" w:rsidRPr="00A35BC5">
        <w:rPr>
          <w:rFonts w:asciiTheme="minorHAnsi" w:eastAsiaTheme="minorEastAsia" w:hAnsiTheme="minorHAnsi" w:hint="eastAsia"/>
          <w:color w:val="FF0000"/>
          <w:u w:val="single"/>
        </w:rPr>
        <w:t>以下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と</w:t>
      </w:r>
      <w:r w:rsidR="00ED0ADC" w:rsidRPr="00A35BC5">
        <w:rPr>
          <w:rFonts w:asciiTheme="minorHAnsi" w:eastAsiaTheme="minorEastAsia" w:hAnsiTheme="minorHAnsi" w:hint="eastAsia"/>
          <w:color w:val="FF0000"/>
          <w:u w:val="single"/>
        </w:rPr>
        <w:t>します</w:t>
      </w:r>
      <w:r w:rsidR="002849F6" w:rsidRPr="00A35BC5">
        <w:rPr>
          <w:rFonts w:asciiTheme="minorHAnsi" w:eastAsiaTheme="minorEastAsia" w:hAnsiTheme="minorHAnsi" w:hint="eastAsia"/>
          <w:color w:val="FF0000"/>
          <w:u w:val="single"/>
        </w:rPr>
        <w:t>。</w:t>
      </w:r>
    </w:p>
    <w:p w14:paraId="63918E0E" w14:textId="77777777" w:rsidR="00503210" w:rsidRPr="00A35BC5" w:rsidRDefault="00503210" w:rsidP="00F40E9D">
      <w:pPr>
        <w:pStyle w:val="a6"/>
        <w:rPr>
          <w:rFonts w:asciiTheme="majorHAnsi" w:eastAsiaTheme="majorEastAsia" w:hAnsiTheme="majorHAnsi"/>
        </w:rPr>
      </w:pPr>
      <w:r w:rsidRPr="00A35BC5">
        <w:rPr>
          <w:rFonts w:asciiTheme="majorHAnsi" w:eastAsiaTheme="majorEastAsia" w:hAnsiTheme="majorHAnsi" w:hint="eastAsia"/>
        </w:rPr>
        <w:t>３．レイアウトと文字サイズ</w:t>
      </w:r>
    </w:p>
    <w:p w14:paraId="62039177" w14:textId="3E129579" w:rsidR="00C725C3" w:rsidRPr="00A35BC5" w:rsidRDefault="00C725C3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＜</w:t>
      </w:r>
      <w:r w:rsidRPr="00A35BC5">
        <w:rPr>
          <w:rFonts w:asciiTheme="minorHAnsi" w:eastAsiaTheme="minorEastAsia" w:hAnsiTheme="minorHAnsi" w:hint="eastAsia"/>
          <w:color w:val="auto"/>
        </w:rPr>
        <w:t>3</w:t>
      </w:r>
      <w:r w:rsidRPr="00A35BC5">
        <w:rPr>
          <w:rFonts w:asciiTheme="minorHAnsi" w:eastAsiaTheme="minorEastAsia" w:hAnsiTheme="minorHAnsi" w:hint="eastAsia"/>
          <w:color w:val="auto"/>
        </w:rPr>
        <w:t>・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＞マージン　　原稿用紙は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カラム（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段組）とし、上下左右のマージン等は表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のとおりです（全ページ共通）。本文の</w:t>
      </w:r>
      <w:r w:rsidR="00E62240" w:rsidRPr="00A35BC5">
        <w:rPr>
          <w:rFonts w:asciiTheme="minorHAnsi" w:eastAsiaTheme="minorEastAsia" w:hAnsiTheme="minorHAnsi" w:hint="eastAsia"/>
          <w:color w:val="auto"/>
        </w:rPr>
        <w:t>字詰め</w:t>
      </w:r>
      <w:r w:rsidRPr="00A35BC5">
        <w:rPr>
          <w:rFonts w:asciiTheme="minorHAnsi" w:eastAsiaTheme="minorEastAsia" w:hAnsiTheme="minorHAnsi" w:hint="eastAsia"/>
          <w:color w:val="auto"/>
        </w:rPr>
        <w:t>は、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行あたり</w:t>
      </w:r>
      <w:r w:rsidRPr="00A35BC5">
        <w:rPr>
          <w:rFonts w:asciiTheme="minorHAnsi" w:eastAsiaTheme="minorEastAsia" w:hAnsiTheme="minorHAnsi" w:hint="eastAsia"/>
          <w:color w:val="auto"/>
        </w:rPr>
        <w:t>26</w:t>
      </w:r>
      <w:r w:rsidRPr="00A35BC5">
        <w:rPr>
          <w:rFonts w:asciiTheme="minorHAnsi" w:eastAsiaTheme="minorEastAsia" w:hAnsiTheme="minorHAnsi" w:hint="eastAsia"/>
          <w:color w:val="auto"/>
        </w:rPr>
        <w:t xml:space="preserve">文字程度とします。　　　　　　　　　　　　　　　　　　　　　　　</w:t>
      </w:r>
    </w:p>
    <w:p w14:paraId="3DF06F07" w14:textId="77777777" w:rsidR="00C725C3" w:rsidRPr="00A35BC5" w:rsidRDefault="00C725C3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＜</w:t>
      </w:r>
      <w:r w:rsidRPr="00A35BC5">
        <w:rPr>
          <w:rFonts w:asciiTheme="minorHAnsi" w:eastAsiaTheme="minorEastAsia" w:hAnsiTheme="minorHAnsi" w:hint="eastAsia"/>
          <w:color w:val="auto"/>
        </w:rPr>
        <w:t>3</w:t>
      </w:r>
      <w:r w:rsidRPr="00A35BC5">
        <w:rPr>
          <w:rFonts w:asciiTheme="minorHAnsi" w:eastAsiaTheme="minorEastAsia" w:hAnsiTheme="minorHAnsi" w:hint="eastAsia"/>
          <w:color w:val="auto"/>
        </w:rPr>
        <w:t>・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＞配置　　表題等は、この見本に従って次の①～④の順序で記載し、本文を書き始めてください。文字サイズと行送りは、表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を参考にしてください。</w:t>
      </w:r>
    </w:p>
    <w:p w14:paraId="728AC757" w14:textId="36AD8702" w:rsidR="00C725C3" w:rsidRPr="00A35BC5" w:rsidRDefault="00C725C3" w:rsidP="00873C8F">
      <w:pPr>
        <w:pStyle w:val="a7"/>
        <w:ind w:left="140" w:hangingChars="78" w:hanging="14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①表題：第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～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行中央に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カラム通しで書く（第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行で済めば第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行目は詰める）。</w:t>
      </w:r>
    </w:p>
    <w:p w14:paraId="6BCD68DE" w14:textId="0B61F001" w:rsidR="00C725C3" w:rsidRPr="00A35BC5" w:rsidRDefault="00C725C3" w:rsidP="00873C8F">
      <w:pPr>
        <w:pStyle w:val="a7"/>
        <w:ind w:left="140" w:hangingChars="78" w:hanging="14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②著者名・所属：表題の下を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行あけて、次の行から中央に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カラム通しで書く。講演者名の右肩に「＊」印を付ける。</w:t>
      </w:r>
    </w:p>
    <w:p w14:paraId="37DB7EB5" w14:textId="474113E1" w:rsidR="00C725C3" w:rsidRPr="00A35BC5" w:rsidRDefault="00C725C3" w:rsidP="00873C8F">
      <w:pPr>
        <w:pStyle w:val="a7"/>
        <w:ind w:left="140" w:hangingChars="78" w:hanging="14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③英文表題、氏名（所属）：著者名および勤務先の下を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行あけて、次の行から中央に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カラム通しで書く。</w:t>
      </w:r>
    </w:p>
    <w:p w14:paraId="306E2B35" w14:textId="56BE22CF" w:rsidR="00C725C3" w:rsidRPr="00A35BC5" w:rsidRDefault="00C725C3" w:rsidP="00873C8F">
      <w:pPr>
        <w:pStyle w:val="a7"/>
        <w:ind w:left="140" w:hangingChars="78" w:hanging="14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④本文：英文表題、氏名の下を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行あけて、次の行から書く。シンポジウム原稿の場合、</w:t>
      </w:r>
      <w:r w:rsidRPr="00A35BC5">
        <w:rPr>
          <w:rFonts w:asciiTheme="minorHAnsi" w:eastAsiaTheme="minorEastAsia" w:hAnsiTheme="minorHAnsi" w:hint="eastAsia"/>
          <w:color w:val="auto"/>
        </w:rPr>
        <w:t>2</w:t>
      </w:r>
      <w:r w:rsidRPr="00A35BC5">
        <w:rPr>
          <w:rFonts w:asciiTheme="minorHAnsi" w:eastAsiaTheme="minorEastAsia" w:hAnsiTheme="minorHAnsi" w:hint="eastAsia"/>
          <w:color w:val="auto"/>
        </w:rPr>
        <w:t>ページ目は上マージンに続いて第</w:t>
      </w:r>
      <w:r w:rsidRPr="00A35BC5">
        <w:rPr>
          <w:rFonts w:asciiTheme="minorHAnsi" w:eastAsiaTheme="minorEastAsia" w:hAnsiTheme="minorHAnsi" w:hint="eastAsia"/>
          <w:color w:val="auto"/>
        </w:rPr>
        <w:t>1</w:t>
      </w:r>
      <w:r w:rsidRPr="00A35BC5">
        <w:rPr>
          <w:rFonts w:asciiTheme="minorHAnsi" w:eastAsiaTheme="minorEastAsia" w:hAnsiTheme="minorHAnsi" w:hint="eastAsia"/>
          <w:color w:val="auto"/>
        </w:rPr>
        <w:t>行目から本文を書く。</w:t>
      </w:r>
    </w:p>
    <w:p w14:paraId="0D7C5963" w14:textId="77777777" w:rsidR="00503210" w:rsidRPr="00A35BC5" w:rsidRDefault="00503210" w:rsidP="00C725C3">
      <w:pPr>
        <w:pStyle w:val="af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>＜</w:t>
      </w:r>
      <w:r w:rsidRPr="00A35BC5">
        <w:rPr>
          <w:rFonts w:asciiTheme="minorHAnsi" w:eastAsiaTheme="minorEastAsia" w:hAnsiTheme="minorHAnsi" w:hint="eastAsia"/>
        </w:rPr>
        <w:t>3</w:t>
      </w:r>
      <w:r w:rsidRPr="00A35BC5">
        <w:rPr>
          <w:rFonts w:asciiTheme="minorHAnsi" w:eastAsiaTheme="minorEastAsia" w:hAnsiTheme="minorHAnsi" w:hint="eastAsia"/>
        </w:rPr>
        <w:t>・</w:t>
      </w:r>
      <w:r w:rsidRPr="00A35BC5">
        <w:rPr>
          <w:rFonts w:asciiTheme="minorHAnsi" w:eastAsiaTheme="minorEastAsia" w:hAnsiTheme="minorHAnsi" w:hint="eastAsia"/>
        </w:rPr>
        <w:t>3</w:t>
      </w:r>
      <w:r w:rsidRPr="00A35BC5">
        <w:rPr>
          <w:rFonts w:asciiTheme="minorHAnsi" w:eastAsiaTheme="minorEastAsia" w:hAnsiTheme="minorHAnsi" w:hint="eastAsia"/>
        </w:rPr>
        <w:t xml:space="preserve">＞図表　　</w:t>
      </w:r>
      <w:r w:rsidR="0074131A" w:rsidRPr="00A35BC5">
        <w:rPr>
          <w:rFonts w:asciiTheme="minorHAnsi" w:eastAsiaTheme="minorEastAsia" w:hAnsiTheme="minorHAnsi" w:hint="eastAsia"/>
        </w:rPr>
        <w:t>後述</w:t>
      </w:r>
      <w:r w:rsidRPr="00A35BC5">
        <w:rPr>
          <w:rFonts w:asciiTheme="minorHAnsi" w:eastAsiaTheme="minorEastAsia" w:hAnsiTheme="minorHAnsi" w:hint="eastAsia"/>
        </w:rPr>
        <w:t>の表および図</w:t>
      </w:r>
      <w:r w:rsidR="005A1333" w:rsidRPr="00A35BC5">
        <w:rPr>
          <w:rFonts w:asciiTheme="minorHAnsi" w:eastAsiaTheme="minorEastAsia" w:hAnsiTheme="minorHAnsi" w:hint="eastAsia"/>
        </w:rPr>
        <w:t>1</w:t>
      </w:r>
      <w:r w:rsidRPr="00A35BC5">
        <w:rPr>
          <w:rFonts w:asciiTheme="minorHAnsi" w:eastAsiaTheme="minorEastAsia" w:hAnsiTheme="minorHAnsi" w:hint="eastAsia"/>
        </w:rPr>
        <w:t>を参考にしてください。また、図表の説明は、原則として英文で表記してください。</w:t>
      </w:r>
    </w:p>
    <w:p w14:paraId="767DE93A" w14:textId="77777777" w:rsidR="00503210" w:rsidRPr="00A35BC5" w:rsidRDefault="00503210" w:rsidP="00F40E9D">
      <w:pPr>
        <w:pStyle w:val="af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>＜</w:t>
      </w:r>
      <w:r w:rsidRPr="00A35BC5">
        <w:rPr>
          <w:rFonts w:asciiTheme="minorHAnsi" w:eastAsiaTheme="minorEastAsia" w:hAnsiTheme="minorHAnsi" w:hint="eastAsia"/>
        </w:rPr>
        <w:t>3</w:t>
      </w:r>
      <w:r w:rsidRPr="00A35BC5">
        <w:rPr>
          <w:rFonts w:asciiTheme="minorHAnsi" w:eastAsiaTheme="minorEastAsia" w:hAnsiTheme="minorHAnsi" w:hint="eastAsia"/>
        </w:rPr>
        <w:t>・</w:t>
      </w:r>
      <w:r w:rsidRPr="00A35BC5">
        <w:rPr>
          <w:rFonts w:asciiTheme="minorHAnsi" w:eastAsiaTheme="minorEastAsia" w:hAnsiTheme="minorHAnsi" w:hint="eastAsia"/>
        </w:rPr>
        <w:t>4</w:t>
      </w:r>
      <w:r w:rsidRPr="00A35BC5">
        <w:rPr>
          <w:rFonts w:asciiTheme="minorHAnsi" w:eastAsiaTheme="minorEastAsia" w:hAnsiTheme="minorHAnsi" w:hint="eastAsia"/>
        </w:rPr>
        <w:t>＞文献　　本文末尾に通し番号を付けて一括記載し、本文中の該当個所に引用番号を付けてください。記載方法は、著者名、雑誌名、巻号頁、発行年の順にしてください。</w:t>
      </w:r>
    </w:p>
    <w:p w14:paraId="57695419" w14:textId="77777777" w:rsidR="00C725C3" w:rsidRPr="00A35BC5" w:rsidRDefault="00C725C3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＜</w:t>
      </w:r>
      <w:r w:rsidRPr="00A35BC5">
        <w:rPr>
          <w:rFonts w:asciiTheme="minorHAnsi" w:eastAsiaTheme="minorEastAsia" w:hAnsiTheme="minorHAnsi" w:hint="eastAsia"/>
          <w:color w:val="auto"/>
        </w:rPr>
        <w:t>3</w:t>
      </w:r>
      <w:r w:rsidRPr="00A35BC5">
        <w:rPr>
          <w:rFonts w:asciiTheme="minorHAnsi" w:eastAsiaTheme="minorEastAsia" w:hAnsiTheme="minorHAnsi" w:hint="eastAsia"/>
          <w:color w:val="auto"/>
        </w:rPr>
        <w:t>・</w:t>
      </w:r>
      <w:r w:rsidRPr="00A35BC5">
        <w:rPr>
          <w:rFonts w:asciiTheme="minorHAnsi" w:eastAsiaTheme="minorEastAsia" w:hAnsiTheme="minorHAnsi"/>
          <w:color w:val="auto"/>
        </w:rPr>
        <w:t>5</w:t>
      </w:r>
      <w:r w:rsidRPr="00A35BC5">
        <w:rPr>
          <w:rFonts w:asciiTheme="minorHAnsi" w:eastAsiaTheme="minorEastAsia" w:hAnsiTheme="minorHAnsi" w:hint="eastAsia"/>
          <w:color w:val="auto"/>
        </w:rPr>
        <w:t>＞英語論文は和文に準処してください。</w:t>
      </w:r>
    </w:p>
    <w:p w14:paraId="56EAF5C0" w14:textId="77777777" w:rsidR="00873C8F" w:rsidRPr="00A35BC5" w:rsidRDefault="00873C8F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</w:p>
    <w:p w14:paraId="289642C0" w14:textId="77777777" w:rsidR="00873C8F" w:rsidRPr="00A35BC5" w:rsidRDefault="00873C8F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</w:p>
    <w:p w14:paraId="30E38F4A" w14:textId="77777777" w:rsidR="00873C8F" w:rsidRPr="00A35BC5" w:rsidRDefault="00873C8F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</w:p>
    <w:p w14:paraId="7A80B8BE" w14:textId="77777777" w:rsidR="00C725C3" w:rsidRPr="00A35BC5" w:rsidRDefault="00C725C3" w:rsidP="00C725C3">
      <w:pPr>
        <w:pStyle w:val="a7"/>
        <w:ind w:firstLineChars="0" w:firstLine="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＜</w:t>
      </w:r>
      <w:r w:rsidRPr="00A35BC5">
        <w:rPr>
          <w:rFonts w:asciiTheme="minorHAnsi" w:eastAsiaTheme="minorEastAsia" w:hAnsiTheme="minorHAnsi" w:hint="eastAsia"/>
          <w:color w:val="auto"/>
        </w:rPr>
        <w:t>3</w:t>
      </w:r>
      <w:r w:rsidRPr="00A35BC5">
        <w:rPr>
          <w:rFonts w:asciiTheme="minorHAnsi" w:eastAsiaTheme="minorEastAsia" w:hAnsiTheme="minorHAnsi" w:hint="eastAsia"/>
          <w:color w:val="auto"/>
        </w:rPr>
        <w:t>・</w:t>
      </w:r>
      <w:r w:rsidRPr="00A35BC5">
        <w:rPr>
          <w:rFonts w:asciiTheme="minorHAnsi" w:eastAsiaTheme="minorEastAsia" w:hAnsiTheme="minorHAnsi"/>
          <w:color w:val="auto"/>
        </w:rPr>
        <w:t>6</w:t>
      </w:r>
      <w:r w:rsidRPr="00A35BC5">
        <w:rPr>
          <w:rFonts w:asciiTheme="minorHAnsi" w:eastAsiaTheme="minorEastAsia" w:hAnsiTheme="minorHAnsi" w:hint="eastAsia"/>
          <w:color w:val="auto"/>
        </w:rPr>
        <w:t>＞問合せ先</w:t>
      </w:r>
    </w:p>
    <w:p w14:paraId="373C5905" w14:textId="77777777" w:rsidR="00C725C3" w:rsidRPr="00A35BC5" w:rsidRDefault="00C725C3" w:rsidP="00C725C3">
      <w:pPr>
        <w:pStyle w:val="a7"/>
        <w:ind w:firstLine="18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電気・電子・情報関係学会東海支部連合大会事務局</w:t>
      </w:r>
    </w:p>
    <w:p w14:paraId="212FE25F" w14:textId="77777777" w:rsidR="00C725C3" w:rsidRPr="00A35BC5" w:rsidRDefault="00C725C3" w:rsidP="00C725C3">
      <w:pPr>
        <w:pStyle w:val="a7"/>
        <w:ind w:firstLine="180"/>
        <w:rPr>
          <w:rFonts w:asciiTheme="minorHAnsi" w:eastAsiaTheme="minorEastAsia" w:hAnsiTheme="minorHAnsi"/>
          <w:color w:val="auto"/>
        </w:rPr>
      </w:pPr>
      <w:r w:rsidRPr="00A35BC5">
        <w:rPr>
          <w:rFonts w:asciiTheme="minorHAnsi" w:eastAsiaTheme="minorEastAsia" w:hAnsiTheme="minorHAnsi" w:hint="eastAsia"/>
          <w:color w:val="auto"/>
        </w:rPr>
        <w:t>TEL:</w:t>
      </w:r>
      <w:r w:rsidR="00EF3B73" w:rsidRPr="00A35BC5">
        <w:rPr>
          <w:rFonts w:asciiTheme="minorHAnsi" w:eastAsiaTheme="minorEastAsia" w:hAnsiTheme="minorHAnsi"/>
          <w:color w:val="auto"/>
        </w:rPr>
        <w:t xml:space="preserve"> </w:t>
      </w:r>
      <w:r w:rsidRPr="00A35BC5">
        <w:rPr>
          <w:rFonts w:asciiTheme="minorHAnsi" w:eastAsiaTheme="minorEastAsia" w:hAnsiTheme="minorHAnsi" w:hint="eastAsia"/>
          <w:color w:val="auto"/>
        </w:rPr>
        <w:t>052-</w:t>
      </w:r>
      <w:r w:rsidR="00EF3B73" w:rsidRPr="00A35BC5">
        <w:rPr>
          <w:rFonts w:asciiTheme="minorHAnsi" w:eastAsiaTheme="minorEastAsia" w:hAnsiTheme="minorHAnsi" w:hint="eastAsia"/>
          <w:color w:val="auto"/>
        </w:rPr>
        <w:t>7</w:t>
      </w:r>
      <w:r w:rsidR="00CC4A29" w:rsidRPr="00A35BC5">
        <w:rPr>
          <w:rFonts w:asciiTheme="minorHAnsi" w:eastAsiaTheme="minorEastAsia" w:hAnsiTheme="minorHAnsi"/>
          <w:color w:val="auto"/>
        </w:rPr>
        <w:t>89</w:t>
      </w:r>
      <w:r w:rsidRPr="00A35BC5">
        <w:rPr>
          <w:rFonts w:asciiTheme="minorHAnsi" w:eastAsiaTheme="minorEastAsia" w:hAnsiTheme="minorHAnsi" w:hint="eastAsia"/>
          <w:color w:val="auto"/>
        </w:rPr>
        <w:t>-</w:t>
      </w:r>
      <w:r w:rsidR="00CC4A29" w:rsidRPr="00A35BC5">
        <w:rPr>
          <w:rFonts w:asciiTheme="minorHAnsi" w:eastAsiaTheme="minorEastAsia" w:hAnsiTheme="minorHAnsi" w:hint="eastAsia"/>
          <w:color w:val="auto"/>
        </w:rPr>
        <w:t>4505</w:t>
      </w:r>
      <w:r w:rsidRPr="00A35BC5">
        <w:rPr>
          <w:rFonts w:asciiTheme="minorHAnsi" w:eastAsiaTheme="minorEastAsia" w:hAnsiTheme="minorHAnsi" w:hint="eastAsia"/>
          <w:color w:val="auto"/>
        </w:rPr>
        <w:t xml:space="preserve">　</w:t>
      </w:r>
      <w:r w:rsidRPr="00A35BC5">
        <w:rPr>
          <w:rFonts w:asciiTheme="minorHAnsi" w:eastAsiaTheme="minorEastAsia" w:hAnsiTheme="minorHAnsi" w:hint="eastAsia"/>
          <w:color w:val="auto"/>
        </w:rPr>
        <w:t>E-mail</w:t>
      </w:r>
      <w:r w:rsidR="00EF3B73" w:rsidRPr="00A35BC5">
        <w:rPr>
          <w:rFonts w:asciiTheme="minorHAnsi" w:eastAsiaTheme="minorEastAsia" w:hAnsiTheme="minorHAnsi" w:hint="eastAsia"/>
          <w:color w:val="auto"/>
        </w:rPr>
        <w:t>:</w:t>
      </w:r>
      <w:r w:rsidR="00EF3B73" w:rsidRPr="00A35BC5">
        <w:rPr>
          <w:rFonts w:asciiTheme="minorHAnsi" w:eastAsiaTheme="minorEastAsia" w:hAnsiTheme="minorHAnsi"/>
          <w:color w:val="auto"/>
        </w:rPr>
        <w:t xml:space="preserve"> </w:t>
      </w:r>
      <w:r w:rsidR="00CC4A29" w:rsidRPr="00A35BC5">
        <w:rPr>
          <w:rFonts w:asciiTheme="minorHAnsi" w:eastAsiaTheme="minorEastAsia" w:hAnsiTheme="minorHAnsi"/>
          <w:color w:val="auto"/>
        </w:rPr>
        <w:t>sec</w:t>
      </w:r>
      <w:r w:rsidR="00ED0ADC" w:rsidRPr="00A35BC5">
        <w:rPr>
          <w:rFonts w:asciiTheme="minorHAnsi" w:eastAsiaTheme="minorEastAsia" w:hAnsiTheme="minorHAnsi"/>
          <w:color w:val="auto"/>
        </w:rPr>
        <w:t>@tokai-rengo.jp</w:t>
      </w:r>
    </w:p>
    <w:p w14:paraId="450C09EA" w14:textId="77777777" w:rsidR="00C725C3" w:rsidRPr="00A35BC5" w:rsidRDefault="00C725C3" w:rsidP="00503210">
      <w:pPr>
        <w:pStyle w:val="a9"/>
        <w:spacing w:line="240" w:lineRule="exact"/>
        <w:jc w:val="center"/>
        <w:textAlignment w:val="center"/>
        <w:rPr>
          <w:rFonts w:asciiTheme="minorHAnsi" w:eastAsiaTheme="minorEastAsia" w:hAnsiTheme="minorHAnsi"/>
        </w:rPr>
      </w:pPr>
    </w:p>
    <w:p w14:paraId="79E520B5" w14:textId="77777777" w:rsidR="00503210" w:rsidRPr="00A35BC5" w:rsidRDefault="00503210" w:rsidP="00503210">
      <w:pPr>
        <w:pStyle w:val="a9"/>
        <w:spacing w:line="240" w:lineRule="exact"/>
        <w:jc w:val="center"/>
        <w:textAlignment w:val="center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>文　献</w:t>
      </w:r>
    </w:p>
    <w:p w14:paraId="6624C3A0" w14:textId="24FCCDFF" w:rsidR="00503210" w:rsidRPr="00A35BC5" w:rsidRDefault="00503210" w:rsidP="00503210">
      <w:pPr>
        <w:pStyle w:val="a9"/>
        <w:pBdr>
          <w:top w:val="single" w:sz="4" w:space="1" w:color="000000"/>
        </w:pBdr>
        <w:spacing w:line="240" w:lineRule="exact"/>
        <w:textAlignment w:val="center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>(1)</w:t>
      </w:r>
      <w:r w:rsidRPr="00A35BC5">
        <w:rPr>
          <w:rFonts w:asciiTheme="minorHAnsi" w:eastAsiaTheme="minorEastAsia" w:hAnsiTheme="minorHAnsi" w:hint="eastAsia"/>
          <w:szCs w:val="16"/>
        </w:rPr>
        <w:t xml:space="preserve"> P.E.</w:t>
      </w:r>
      <w:r w:rsidR="00873C8F" w:rsidRPr="00A35BC5">
        <w:rPr>
          <w:rFonts w:asciiTheme="minorHAnsi" w:eastAsiaTheme="minorEastAsia" w:hAnsiTheme="minorHAnsi" w:hint="eastAsia"/>
          <w:szCs w:val="16"/>
        </w:rPr>
        <w:t xml:space="preserve"> </w:t>
      </w:r>
      <w:proofErr w:type="spellStart"/>
      <w:r w:rsidRPr="00A35BC5">
        <w:rPr>
          <w:rFonts w:asciiTheme="minorHAnsi" w:eastAsiaTheme="minorEastAsia" w:hAnsiTheme="minorHAnsi" w:hint="eastAsia"/>
          <w:szCs w:val="16"/>
        </w:rPr>
        <w:t>Frayssines</w:t>
      </w:r>
      <w:proofErr w:type="spellEnd"/>
      <w:r w:rsidRPr="00A35BC5">
        <w:rPr>
          <w:rFonts w:asciiTheme="minorHAnsi" w:eastAsiaTheme="minorEastAsia" w:hAnsiTheme="minorHAnsi" w:hint="eastAsia"/>
          <w:szCs w:val="16"/>
        </w:rPr>
        <w:t>, et al</w:t>
      </w:r>
      <w:r w:rsidR="005A1333" w:rsidRPr="00A35BC5">
        <w:rPr>
          <w:rFonts w:asciiTheme="minorHAnsi" w:eastAsiaTheme="minorEastAsia" w:hAnsiTheme="minorHAnsi" w:hint="eastAsia"/>
          <w:szCs w:val="16"/>
        </w:rPr>
        <w:t>.</w:t>
      </w:r>
      <w:r w:rsidRPr="00A35BC5">
        <w:rPr>
          <w:rFonts w:asciiTheme="minorHAnsi" w:eastAsiaTheme="minorEastAsia" w:hAnsiTheme="minorHAnsi" w:hint="eastAsia"/>
          <w:szCs w:val="16"/>
        </w:rPr>
        <w:t>: IEEE Trans. DEI, Vol.9, No.6, pp.899-909, 2002</w:t>
      </w:r>
      <w:r w:rsidR="005A1333" w:rsidRPr="00A35BC5">
        <w:rPr>
          <w:rFonts w:asciiTheme="minorHAnsi" w:eastAsiaTheme="minorEastAsia" w:hAnsiTheme="minorHAnsi" w:hint="eastAsia"/>
          <w:szCs w:val="16"/>
        </w:rPr>
        <w:t>.</w:t>
      </w:r>
    </w:p>
    <w:p w14:paraId="2B71C557" w14:textId="77777777" w:rsidR="004E5070" w:rsidRPr="00D06E88" w:rsidRDefault="00503210" w:rsidP="000258C5">
      <w:pPr>
        <w:pStyle w:val="a9"/>
        <w:spacing w:line="240" w:lineRule="exact"/>
        <w:textAlignment w:val="center"/>
        <w:rPr>
          <w:rFonts w:asciiTheme="minorHAnsi" w:eastAsiaTheme="minorEastAsia" w:hAnsiTheme="minorHAnsi"/>
        </w:rPr>
      </w:pPr>
      <w:r w:rsidRPr="00A35BC5">
        <w:rPr>
          <w:rFonts w:asciiTheme="minorHAnsi" w:eastAsiaTheme="minorEastAsia" w:hAnsiTheme="minorHAnsi" w:hint="eastAsia"/>
        </w:rPr>
        <w:t xml:space="preserve">(2) </w:t>
      </w:r>
      <w:r w:rsidR="005A1333" w:rsidRPr="00A35BC5">
        <w:rPr>
          <w:rFonts w:asciiTheme="minorHAnsi" w:eastAsiaTheme="minorEastAsia" w:hAnsiTheme="minorHAnsi" w:hint="eastAsia"/>
        </w:rPr>
        <w:t xml:space="preserve">八木　</w:t>
      </w:r>
      <w:r w:rsidRPr="00A35BC5">
        <w:rPr>
          <w:rFonts w:asciiTheme="minorHAnsi" w:eastAsiaTheme="minorEastAsia" w:hAnsiTheme="minorHAnsi" w:hint="eastAsia"/>
        </w:rPr>
        <w:t>他：電気学会電力・エネルギー部門大会</w:t>
      </w:r>
      <w:r w:rsidRPr="00A35BC5">
        <w:rPr>
          <w:rFonts w:asciiTheme="minorHAnsi" w:eastAsiaTheme="minorEastAsia" w:hAnsiTheme="minorHAnsi" w:hint="eastAsia"/>
        </w:rPr>
        <w:t>, No.423, 2002</w:t>
      </w:r>
      <w:r w:rsidR="005A1333" w:rsidRPr="00A35BC5">
        <w:rPr>
          <w:rFonts w:asciiTheme="minorHAnsi" w:eastAsiaTheme="minorEastAsia" w:hAnsiTheme="minorHAnsi" w:hint="eastAsia"/>
        </w:rPr>
        <w:t>.</w:t>
      </w:r>
    </w:p>
    <w:sectPr w:rsidR="004E5070" w:rsidRPr="00D06E88" w:rsidSect="000258C5">
      <w:type w:val="continuous"/>
      <w:pgSz w:w="11907" w:h="16840" w:code="9"/>
      <w:pgMar w:top="851" w:right="851" w:bottom="1021" w:left="851" w:header="851" w:footer="851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CF33" w14:textId="77777777" w:rsidR="005D0420" w:rsidRDefault="005D0420">
      <w:r>
        <w:separator/>
      </w:r>
    </w:p>
  </w:endnote>
  <w:endnote w:type="continuationSeparator" w:id="0">
    <w:p w14:paraId="030FFEE9" w14:textId="77777777" w:rsidR="005D0420" w:rsidRDefault="005D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F00C" w14:textId="77777777" w:rsidR="00561395" w:rsidRDefault="00561395">
    <w:pPr>
      <w:pStyle w:val="ab"/>
      <w:framePr w:wrap="around" w:vAnchor="text" w:hAnchor="margin" w:xAlign="center" w:y="1"/>
      <w:rPr>
        <w:rStyle w:val="ad"/>
      </w:rPr>
    </w:pPr>
  </w:p>
  <w:p w14:paraId="271BC38B" w14:textId="77777777" w:rsidR="00561395" w:rsidRPr="002372F5" w:rsidRDefault="00561395" w:rsidP="004A28F5">
    <w:pPr>
      <w:pStyle w:val="ac"/>
      <w:wordWrap/>
      <w:ind w:right="360"/>
      <w:rPr>
        <w:rFonts w:asciiTheme="minorHAnsi" w:eastAsiaTheme="minorEastAsia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BC81" w14:textId="77777777" w:rsidR="005D0420" w:rsidRDefault="005D0420">
      <w:r>
        <w:separator/>
      </w:r>
    </w:p>
  </w:footnote>
  <w:footnote w:type="continuationSeparator" w:id="0">
    <w:p w14:paraId="258969CB" w14:textId="77777777" w:rsidR="005D0420" w:rsidRDefault="005D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2B47" w14:textId="3F86DD83" w:rsidR="005063E4" w:rsidRPr="00211E19" w:rsidRDefault="005063E4" w:rsidP="005063E4">
    <w:pPr>
      <w:pStyle w:val="ac"/>
      <w:spacing w:line="240" w:lineRule="auto"/>
      <w:rPr>
        <w:rFonts w:asciiTheme="minorHAnsi" w:eastAsiaTheme="minorEastAsia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8F1"/>
    <w:multiLevelType w:val="hybridMultilevel"/>
    <w:tmpl w:val="20E663FE"/>
    <w:lvl w:ilvl="0" w:tplc="A5C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073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70"/>
  <w:drawingGridVertic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01"/>
    <w:rsid w:val="000202EA"/>
    <w:rsid w:val="00020EBE"/>
    <w:rsid w:val="000258C5"/>
    <w:rsid w:val="00025986"/>
    <w:rsid w:val="0003300E"/>
    <w:rsid w:val="000519CD"/>
    <w:rsid w:val="00053283"/>
    <w:rsid w:val="00055DC8"/>
    <w:rsid w:val="000572B6"/>
    <w:rsid w:val="000664EA"/>
    <w:rsid w:val="00076B20"/>
    <w:rsid w:val="000A1D77"/>
    <w:rsid w:val="000B472F"/>
    <w:rsid w:val="000B689F"/>
    <w:rsid w:val="000D5AE2"/>
    <w:rsid w:val="000D6103"/>
    <w:rsid w:val="000D6735"/>
    <w:rsid w:val="000D6AB4"/>
    <w:rsid w:val="0011149A"/>
    <w:rsid w:val="00112A98"/>
    <w:rsid w:val="00115627"/>
    <w:rsid w:val="0012367F"/>
    <w:rsid w:val="0015439B"/>
    <w:rsid w:val="00176E1C"/>
    <w:rsid w:val="001772C3"/>
    <w:rsid w:val="00183776"/>
    <w:rsid w:val="001872D3"/>
    <w:rsid w:val="00191433"/>
    <w:rsid w:val="00194E8C"/>
    <w:rsid w:val="001A7776"/>
    <w:rsid w:val="001D215E"/>
    <w:rsid w:val="001E0694"/>
    <w:rsid w:val="00211E19"/>
    <w:rsid w:val="00235C81"/>
    <w:rsid w:val="002372F5"/>
    <w:rsid w:val="00255C87"/>
    <w:rsid w:val="002628F9"/>
    <w:rsid w:val="00264F25"/>
    <w:rsid w:val="002849F6"/>
    <w:rsid w:val="00285E9C"/>
    <w:rsid w:val="00291CBB"/>
    <w:rsid w:val="002B68F0"/>
    <w:rsid w:val="002E1BBD"/>
    <w:rsid w:val="002E5DE7"/>
    <w:rsid w:val="003517FF"/>
    <w:rsid w:val="003579AF"/>
    <w:rsid w:val="003869B5"/>
    <w:rsid w:val="00390FF8"/>
    <w:rsid w:val="00391A02"/>
    <w:rsid w:val="003A06A6"/>
    <w:rsid w:val="003A228F"/>
    <w:rsid w:val="003A3C13"/>
    <w:rsid w:val="003B78C4"/>
    <w:rsid w:val="003F0051"/>
    <w:rsid w:val="00445990"/>
    <w:rsid w:val="004518E1"/>
    <w:rsid w:val="00467A59"/>
    <w:rsid w:val="00472963"/>
    <w:rsid w:val="00487D46"/>
    <w:rsid w:val="004929A9"/>
    <w:rsid w:val="0049301F"/>
    <w:rsid w:val="004A28F5"/>
    <w:rsid w:val="004B5F33"/>
    <w:rsid w:val="004C6ABE"/>
    <w:rsid w:val="004D3AA7"/>
    <w:rsid w:val="004E2E87"/>
    <w:rsid w:val="004E5070"/>
    <w:rsid w:val="00503210"/>
    <w:rsid w:val="00504288"/>
    <w:rsid w:val="005063E4"/>
    <w:rsid w:val="0050779F"/>
    <w:rsid w:val="00510AB4"/>
    <w:rsid w:val="005159FF"/>
    <w:rsid w:val="00520AAD"/>
    <w:rsid w:val="00536991"/>
    <w:rsid w:val="00536C4E"/>
    <w:rsid w:val="00537260"/>
    <w:rsid w:val="00541289"/>
    <w:rsid w:val="00552414"/>
    <w:rsid w:val="005571F2"/>
    <w:rsid w:val="00561395"/>
    <w:rsid w:val="005A1333"/>
    <w:rsid w:val="005D0420"/>
    <w:rsid w:val="005D13F3"/>
    <w:rsid w:val="005F003A"/>
    <w:rsid w:val="005F7C19"/>
    <w:rsid w:val="00614629"/>
    <w:rsid w:val="0063199D"/>
    <w:rsid w:val="0065777D"/>
    <w:rsid w:val="00662AF1"/>
    <w:rsid w:val="00683090"/>
    <w:rsid w:val="006844C7"/>
    <w:rsid w:val="006A077A"/>
    <w:rsid w:val="006A1377"/>
    <w:rsid w:val="006B4C01"/>
    <w:rsid w:val="006C3562"/>
    <w:rsid w:val="006D3E93"/>
    <w:rsid w:val="006E571D"/>
    <w:rsid w:val="006E657A"/>
    <w:rsid w:val="006F4093"/>
    <w:rsid w:val="0072462E"/>
    <w:rsid w:val="0074131A"/>
    <w:rsid w:val="00746838"/>
    <w:rsid w:val="00746B0F"/>
    <w:rsid w:val="0075376D"/>
    <w:rsid w:val="007A0720"/>
    <w:rsid w:val="007A2B5F"/>
    <w:rsid w:val="007B349E"/>
    <w:rsid w:val="007B4979"/>
    <w:rsid w:val="007E3050"/>
    <w:rsid w:val="007F1FB0"/>
    <w:rsid w:val="007F39DB"/>
    <w:rsid w:val="00814568"/>
    <w:rsid w:val="00850B12"/>
    <w:rsid w:val="00853CDE"/>
    <w:rsid w:val="008576FC"/>
    <w:rsid w:val="00873C8F"/>
    <w:rsid w:val="00875C1F"/>
    <w:rsid w:val="00876098"/>
    <w:rsid w:val="00886739"/>
    <w:rsid w:val="008870DE"/>
    <w:rsid w:val="008A0088"/>
    <w:rsid w:val="008B300F"/>
    <w:rsid w:val="008E6140"/>
    <w:rsid w:val="008E6783"/>
    <w:rsid w:val="00906083"/>
    <w:rsid w:val="00927A11"/>
    <w:rsid w:val="0093062B"/>
    <w:rsid w:val="009370E7"/>
    <w:rsid w:val="0094172E"/>
    <w:rsid w:val="00942E1A"/>
    <w:rsid w:val="00950B80"/>
    <w:rsid w:val="009536B8"/>
    <w:rsid w:val="00992943"/>
    <w:rsid w:val="009C143B"/>
    <w:rsid w:val="009D30C9"/>
    <w:rsid w:val="009F5D21"/>
    <w:rsid w:val="00A13FF4"/>
    <w:rsid w:val="00A35BC5"/>
    <w:rsid w:val="00A55ECA"/>
    <w:rsid w:val="00A60D18"/>
    <w:rsid w:val="00A61D8A"/>
    <w:rsid w:val="00A82FB9"/>
    <w:rsid w:val="00A90D94"/>
    <w:rsid w:val="00A95007"/>
    <w:rsid w:val="00AB3E21"/>
    <w:rsid w:val="00AE60CE"/>
    <w:rsid w:val="00AF5345"/>
    <w:rsid w:val="00AF789A"/>
    <w:rsid w:val="00B06AC4"/>
    <w:rsid w:val="00B072E0"/>
    <w:rsid w:val="00B13849"/>
    <w:rsid w:val="00B17012"/>
    <w:rsid w:val="00B52BB9"/>
    <w:rsid w:val="00B5560B"/>
    <w:rsid w:val="00B67F2E"/>
    <w:rsid w:val="00B75BF1"/>
    <w:rsid w:val="00B92D2E"/>
    <w:rsid w:val="00BC741F"/>
    <w:rsid w:val="00BD1CDB"/>
    <w:rsid w:val="00BD58D8"/>
    <w:rsid w:val="00BE2831"/>
    <w:rsid w:val="00BE6274"/>
    <w:rsid w:val="00C00C96"/>
    <w:rsid w:val="00C01EC5"/>
    <w:rsid w:val="00C01F0B"/>
    <w:rsid w:val="00C26746"/>
    <w:rsid w:val="00C61306"/>
    <w:rsid w:val="00C725C3"/>
    <w:rsid w:val="00C745E7"/>
    <w:rsid w:val="00C919E9"/>
    <w:rsid w:val="00C96AAA"/>
    <w:rsid w:val="00CB2F41"/>
    <w:rsid w:val="00CC4A29"/>
    <w:rsid w:val="00CC6772"/>
    <w:rsid w:val="00CD1B91"/>
    <w:rsid w:val="00CF69D3"/>
    <w:rsid w:val="00D06E88"/>
    <w:rsid w:val="00D113C6"/>
    <w:rsid w:val="00D30F1D"/>
    <w:rsid w:val="00D335E2"/>
    <w:rsid w:val="00D37CD9"/>
    <w:rsid w:val="00D51AD4"/>
    <w:rsid w:val="00D53428"/>
    <w:rsid w:val="00D91C60"/>
    <w:rsid w:val="00D9512F"/>
    <w:rsid w:val="00DA756D"/>
    <w:rsid w:val="00DB197B"/>
    <w:rsid w:val="00DD04DC"/>
    <w:rsid w:val="00DD0BD2"/>
    <w:rsid w:val="00DD3F40"/>
    <w:rsid w:val="00DE199F"/>
    <w:rsid w:val="00DF408F"/>
    <w:rsid w:val="00E0769B"/>
    <w:rsid w:val="00E21255"/>
    <w:rsid w:val="00E256D4"/>
    <w:rsid w:val="00E409F1"/>
    <w:rsid w:val="00E62240"/>
    <w:rsid w:val="00E81F9F"/>
    <w:rsid w:val="00E83F1B"/>
    <w:rsid w:val="00EB41A3"/>
    <w:rsid w:val="00ED0ADC"/>
    <w:rsid w:val="00EE2F6F"/>
    <w:rsid w:val="00EE75F4"/>
    <w:rsid w:val="00EF3B73"/>
    <w:rsid w:val="00EF3F95"/>
    <w:rsid w:val="00F13233"/>
    <w:rsid w:val="00F142FF"/>
    <w:rsid w:val="00F24DBF"/>
    <w:rsid w:val="00F334E3"/>
    <w:rsid w:val="00F34D1D"/>
    <w:rsid w:val="00F40E9D"/>
    <w:rsid w:val="00F457B9"/>
    <w:rsid w:val="00F51F71"/>
    <w:rsid w:val="00F62791"/>
    <w:rsid w:val="00F95F2B"/>
    <w:rsid w:val="00FA7432"/>
    <w:rsid w:val="00FB15E0"/>
    <w:rsid w:val="00FB477E"/>
    <w:rsid w:val="00FB58D0"/>
    <w:rsid w:val="00FC2F27"/>
    <w:rsid w:val="00FD570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3E426"/>
  <w15:chartTrackingRefBased/>
  <w15:docId w15:val="{C4B3C6AC-8CB0-4B99-83E8-208C963B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C01"/>
    <w:pPr>
      <w:widowControl w:val="0"/>
      <w:jc w:val="both"/>
    </w:pPr>
    <w:rPr>
      <w:rFonts w:ascii="Helvetica" w:eastAsia="ＭＳ Ｐゴシック" w:hAnsi="Helvetica"/>
      <w:color w:val="000000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rsid w:val="00F40E9D"/>
    <w:pPr>
      <w:widowControl/>
      <w:adjustRightInd w:val="0"/>
      <w:spacing w:line="560" w:lineRule="exact"/>
      <w:ind w:left="1134" w:right="1134"/>
      <w:jc w:val="center"/>
      <w:textAlignment w:val="baseline"/>
    </w:pPr>
    <w:rPr>
      <w:rFonts w:ascii="Times New Roman" w:eastAsia="ＭＳ 明朝" w:hAnsi="Times New Roman"/>
      <w:color w:val="auto"/>
      <w:kern w:val="0"/>
      <w:sz w:val="36"/>
    </w:rPr>
  </w:style>
  <w:style w:type="paragraph" w:customStyle="1" w:styleId="a4">
    <w:name w:val="筆者所属"/>
    <w:basedOn w:val="a"/>
    <w:next w:val="a"/>
    <w:autoRedefine/>
    <w:rsid w:val="006B4C01"/>
    <w:pPr>
      <w:widowControl/>
      <w:tabs>
        <w:tab w:val="center" w:pos="3544"/>
        <w:tab w:val="center" w:pos="6521"/>
      </w:tabs>
      <w:adjustRightInd w:val="0"/>
      <w:spacing w:line="280" w:lineRule="exact"/>
      <w:jc w:val="center"/>
      <w:textAlignment w:val="baseline"/>
    </w:pPr>
    <w:rPr>
      <w:rFonts w:ascii="ＭＳ 明朝" w:eastAsia="ＭＳ 明朝" w:hAnsi="Arial"/>
      <w:color w:val="auto"/>
      <w:kern w:val="0"/>
      <w:sz w:val="24"/>
    </w:rPr>
  </w:style>
  <w:style w:type="paragraph" w:customStyle="1" w:styleId="a5">
    <w:name w:val="英文タイトル著者所属"/>
    <w:basedOn w:val="a4"/>
    <w:rsid w:val="0094172E"/>
    <w:rPr>
      <w:rFonts w:ascii="Times New Roman" w:hAnsi="Times New Roman"/>
      <w:sz w:val="18"/>
    </w:rPr>
  </w:style>
  <w:style w:type="paragraph" w:customStyle="1" w:styleId="a6">
    <w:name w:val="章タイトル"/>
    <w:basedOn w:val="a7"/>
    <w:rsid w:val="00F40E9D"/>
    <w:pPr>
      <w:adjustRightInd w:val="0"/>
      <w:spacing w:line="400" w:lineRule="exact"/>
      <w:ind w:firstLineChars="0" w:firstLine="0"/>
      <w:textAlignment w:val="baseline"/>
    </w:pPr>
    <w:rPr>
      <w:rFonts w:ascii="ＭＳ ゴシック" w:eastAsia="ＭＳ ゴシック" w:hAnsi="ＭＳ Ｐ明朝"/>
      <w:color w:val="auto"/>
      <w:kern w:val="0"/>
      <w:sz w:val="20"/>
    </w:rPr>
  </w:style>
  <w:style w:type="paragraph" w:styleId="a7">
    <w:name w:val="Body Text"/>
    <w:basedOn w:val="a"/>
    <w:rsid w:val="00F40E9D"/>
    <w:pPr>
      <w:spacing w:line="280" w:lineRule="exact"/>
      <w:ind w:firstLineChars="100" w:firstLine="100"/>
    </w:pPr>
    <w:rPr>
      <w:rFonts w:ascii="Times New Roman" w:eastAsia="ＭＳ 明朝" w:hAnsi="Times New Roman"/>
      <w:sz w:val="18"/>
    </w:rPr>
  </w:style>
  <w:style w:type="paragraph" w:styleId="a8">
    <w:name w:val="Plain Text"/>
    <w:basedOn w:val="a"/>
    <w:rsid w:val="006B4C01"/>
    <w:rPr>
      <w:rFonts w:ascii="ＭＳ 明朝" w:eastAsia="ＭＳ 明朝" w:hAnsi="Courier New"/>
      <w:color w:val="auto"/>
      <w:sz w:val="21"/>
    </w:rPr>
  </w:style>
  <w:style w:type="paragraph" w:customStyle="1" w:styleId="a9">
    <w:name w:val="参考文献"/>
    <w:basedOn w:val="a"/>
    <w:rsid w:val="006B4C01"/>
    <w:pPr>
      <w:spacing w:line="240" w:lineRule="atLeast"/>
    </w:pPr>
    <w:rPr>
      <w:rFonts w:ascii="Times New Roman" w:eastAsia="ＭＳ 明朝" w:hAnsi="Times New Roman"/>
      <w:sz w:val="16"/>
    </w:rPr>
  </w:style>
  <w:style w:type="character" w:styleId="aa">
    <w:name w:val="Hyperlink"/>
    <w:rsid w:val="00C00C96"/>
    <w:rPr>
      <w:color w:val="0000FF"/>
      <w:u w:val="single"/>
    </w:rPr>
  </w:style>
  <w:style w:type="paragraph" w:styleId="ab">
    <w:name w:val="footer"/>
    <w:basedOn w:val="a"/>
    <w:rsid w:val="00503210"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c">
    <w:name w:val="header"/>
    <w:basedOn w:val="a"/>
    <w:rsid w:val="00503210"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character" w:styleId="ad">
    <w:name w:val="page number"/>
    <w:basedOn w:val="a0"/>
    <w:rsid w:val="00503210"/>
  </w:style>
  <w:style w:type="character" w:styleId="ae">
    <w:name w:val="Unresolved Mention"/>
    <w:uiPriority w:val="99"/>
    <w:semiHidden/>
    <w:unhideWhenUsed/>
    <w:rsid w:val="00E21255"/>
    <w:rPr>
      <w:color w:val="605E5C"/>
      <w:shd w:val="clear" w:color="auto" w:fill="E1DFDD"/>
    </w:rPr>
  </w:style>
  <w:style w:type="paragraph" w:styleId="1">
    <w:name w:val="toc 1"/>
    <w:basedOn w:val="a"/>
    <w:next w:val="a"/>
    <w:semiHidden/>
    <w:rsid w:val="00B17012"/>
    <w:pPr>
      <w:tabs>
        <w:tab w:val="right" w:leader="dot" w:pos="10210"/>
      </w:tabs>
      <w:wordWrap w:val="0"/>
      <w:autoSpaceDE w:val="0"/>
      <w:autoSpaceDN w:val="0"/>
      <w:adjustRightInd w:val="0"/>
      <w:spacing w:line="240" w:lineRule="atLeast"/>
      <w:textAlignment w:val="baseline"/>
    </w:pPr>
    <w:rPr>
      <w:rFonts w:ascii="ＭＳ 明朝" w:eastAsia="ＭＳ 明朝" w:hAnsi="Century"/>
      <w:color w:val="auto"/>
      <w:kern w:val="0"/>
      <w:sz w:val="24"/>
    </w:rPr>
  </w:style>
  <w:style w:type="paragraph" w:customStyle="1" w:styleId="af">
    <w:name w:val="小節タイトル段落"/>
    <w:basedOn w:val="a7"/>
    <w:next w:val="a7"/>
    <w:rsid w:val="00F40E9D"/>
    <w:pPr>
      <w:ind w:firstLineChars="0" w:firstLine="0"/>
    </w:pPr>
  </w:style>
  <w:style w:type="paragraph" w:customStyle="1" w:styleId="af0">
    <w:name w:val="図表タイトル"/>
    <w:basedOn w:val="a8"/>
    <w:rsid w:val="008B300F"/>
    <w:pPr>
      <w:jc w:val="center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tokai-reng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東海支部連合大会">
      <a:majorFont>
        <a:latin typeface="Tahoma"/>
        <a:ea typeface="游ゴシック Medium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951</Words>
  <Characters>1225</Characters>
  <Application>Microsoft Office Word</Application>
  <DocSecurity>0</DocSecurity>
  <Lines>55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6" baseType="variant"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https://www.tokai-rengo.jp/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SUGIURA Kento</cp:lastModifiedBy>
  <cp:revision>37</cp:revision>
  <cp:lastPrinted>2026-03-26T07:03:00Z</cp:lastPrinted>
  <dcterms:created xsi:type="dcterms:W3CDTF">2024-06-03T01:36:00Z</dcterms:created>
  <dcterms:modified xsi:type="dcterms:W3CDTF">2026-04-09T07:43:00Z</dcterms:modified>
</cp:coreProperties>
</file>